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27651" w14:textId="77777777" w:rsidR="00C80DD8" w:rsidRDefault="00C80DD8" w:rsidP="001B7507">
      <w:pPr>
        <w:shd w:val="clear" w:color="auto" w:fill="FFFFFF"/>
        <w:tabs>
          <w:tab w:val="left" w:leader="hyphen" w:pos="8504"/>
        </w:tabs>
        <w:spacing w:after="240" w:line="360" w:lineRule="auto"/>
        <w:jc w:val="both"/>
        <w:textAlignment w:val="baseline"/>
        <w:rPr>
          <w:rFonts w:ascii="Century Gothic" w:hAnsi="Century Gothic"/>
          <w:sz w:val="20"/>
          <w:szCs w:val="20"/>
        </w:rPr>
      </w:pPr>
    </w:p>
    <w:p w14:paraId="6BF76E15" w14:textId="46B7B8CD" w:rsidR="00C80DD8" w:rsidRPr="00AA78BC" w:rsidRDefault="00C80DD8" w:rsidP="00C80DD8">
      <w:pPr>
        <w:shd w:val="clear" w:color="auto" w:fill="FFFFFF"/>
        <w:tabs>
          <w:tab w:val="left" w:leader="hyphen" w:pos="8504"/>
        </w:tabs>
        <w:spacing w:after="240" w:line="360" w:lineRule="auto"/>
        <w:jc w:val="center"/>
        <w:textAlignment w:val="baseline"/>
        <w:rPr>
          <w:rFonts w:ascii="Century Gothic" w:hAnsi="Century Gothic"/>
          <w:b/>
          <w:bCs/>
          <w:sz w:val="28"/>
          <w:szCs w:val="28"/>
        </w:rPr>
      </w:pPr>
      <w:r w:rsidRPr="00AA78BC">
        <w:rPr>
          <w:rFonts w:ascii="Century Gothic" w:hAnsi="Century Gothic"/>
          <w:b/>
          <w:bCs/>
          <w:sz w:val="28"/>
          <w:szCs w:val="28"/>
        </w:rPr>
        <w:t xml:space="preserve">MINUTA DE ATA Nº undefined</w:t>
      </w:r>
      <w:r w:rsidRPr="00AA78BC">
        <w:rPr>
          <w:rFonts w:ascii="Century Gothic" w:hAnsi="Century Gothic"/>
          <w:b/>
          <w:bCs/>
          <w:sz w:val="28"/>
          <w:szCs w:val="28"/>
        </w:rPr>
        <w:br/>
        <w:t xml:space="preserve">REUNIÃO EXTRAORDINÁRIA DE 09 DE JUNHO DE 2022</w:t>
      </w:r>
    </w:p>
    <w:p w14:paraId="28B1DE5B" w14:textId="77777777" w:rsidR="00414B75" w:rsidRPr="00AA78BC" w:rsidRDefault="004A4E75" w:rsidP="00414B75">
      <w:pPr>
        <w:shd w:val="clear" w:color="auto" w:fill="FFFFFF"/>
        <w:tabs>
          <w:tab w:val="left" w:leader="hyphen" w:pos="8504"/>
        </w:tabs>
        <w:spacing w:after="240" w:line="360" w:lineRule="auto"/>
        <w:jc w:val="both"/>
        <w:textAlignment w:val="baseline"/>
        <w:rPr>
          <w:rFonts w:ascii="Century Gothic" w:hAnsi="Century Gothic"/>
          <w:sz w:val="20"/>
          <w:szCs w:val="20"/>
        </w:rPr>
      </w:pPr>
      <w:r w:rsidRPr="00AA78BC">
        <w:rPr>
          <w:rFonts w:ascii="Century Gothic" w:hAnsi="Century Gothic"/>
          <w:sz w:val="20"/>
          <w:szCs w:val="20"/>
        </w:rPr>
        <w:t xml:space="preserve">Ao nono</w:t>
      </w:r>
      <w:proofErr w:type="spellStart"/>
      <w:r w:rsidRPr="00AA78BC">
        <w:rPr>
          <w:rFonts w:ascii="Century Gothic" w:hAnsi="Century Gothic"/>
          <w:sz w:val="20"/>
          <w:szCs w:val="20"/>
        </w:rPr>
        <w:t/>
      </w:r>
      <w:proofErr w:type="spellEnd"/>
      <w:r w:rsidRPr="00AA78BC">
        <w:rPr>
          <w:rFonts w:ascii="Century Gothic" w:hAnsi="Century Gothic"/>
          <w:sz w:val="20"/>
          <w:szCs w:val="20"/>
        </w:rPr>
        <w:t xml:space="preserve"> dia do mês de junho</w:t>
      </w:r>
      <w:proofErr w:type="spellStart"/>
      <w:r w:rsidRPr="00AA78BC">
        <w:rPr>
          <w:rFonts w:ascii="Century Gothic" w:hAnsi="Century Gothic"/>
          <w:sz w:val="20"/>
          <w:szCs w:val="20"/>
        </w:rPr>
        <w:t/>
      </w:r>
      <w:proofErr w:type="spellEnd"/>
      <w:r w:rsidRPr="00AA78BC">
        <w:rPr>
          <w:rFonts w:ascii="Century Gothic" w:hAnsi="Century Gothic"/>
          <w:sz w:val="20"/>
          <w:szCs w:val="20"/>
        </w:rPr>
        <w:t xml:space="preserve"> do ano de dois mil e vinte e dois</w:t>
      </w:r>
      <w:proofErr w:type="spellStart"/>
      <w:r w:rsidRPr="00AA78BC">
        <w:rPr>
          <w:rFonts w:ascii="Century Gothic" w:hAnsi="Century Gothic"/>
          <w:sz w:val="20"/>
          <w:szCs w:val="20"/>
        </w:rPr>
        <w:t/>
      </w:r>
      <w:proofErr w:type="spellEnd"/>
      <w:r w:rsidRPr="00AA78BC">
        <w:rPr>
          <w:rFonts w:ascii="Century Gothic" w:hAnsi="Century Gothic"/>
          <w:sz w:val="20"/>
          <w:szCs w:val="20"/>
        </w:rPr>
        <w:t xml:space="preserve">, a </w:t>
      </w:r>
      <w:r w:rsidR="00792FB6" w:rsidRPr="00AA78BC">
        <w:rPr>
          <w:rFonts w:ascii="Century Gothic" w:hAnsi="Century Gothic"/>
          <w:sz w:val="20"/>
          <w:szCs w:val="20"/>
        </w:rPr>
        <w:t>Assembleia Municipal de Vila Nova de Gaia</w:t>
      </w:r>
      <w:r w:rsidRPr="00AA78BC">
        <w:rPr>
          <w:rFonts w:ascii="Century Gothic" w:hAnsi="Century Gothic"/>
          <w:sz w:val="20"/>
          <w:szCs w:val="20"/>
        </w:rPr>
        <w:t xml:space="preserve">, reunida em Sessão Extraordinária</w:t>
      </w:r>
      <w:proofErr w:type="spellStart"/>
      <w:r w:rsidRPr="00AA78BC">
        <w:rPr>
          <w:rFonts w:ascii="Century Gothic" w:hAnsi="Century Gothic"/>
          <w:sz w:val="20"/>
          <w:szCs w:val="20"/>
        </w:rPr>
        <w:t/>
      </w:r>
      <w:proofErr w:type="spellEnd"/>
      <w:r w:rsidRPr="00AA78BC">
        <w:rPr>
          <w:rFonts w:ascii="Century Gothic" w:hAnsi="Century Gothic"/>
          <w:sz w:val="20"/>
          <w:szCs w:val="20"/>
        </w:rPr>
        <w:t xml:space="preserve">, tomou as seguintes deliberações:</w:t>
      </w:r>
      <w:r w:rsidR="00414B75" w:rsidRPr="00AA78BC">
        <w:rPr>
          <w:rFonts w:ascii="Century Gothic" w:hAnsi="Century Gothic"/>
          <w:sz w:val="20"/>
          <w:szCs w:val="20"/>
        </w:rPr>
        <w:t xml:space="preserve"> </w:t>
      </w:r>
      <w:r w:rsidR="00414B75" w:rsidRPr="00AA78BC">
        <w:rPr>
          <w:rFonts w:ascii="Century Gothic" w:hAnsi="Century Gothic"/>
          <w:sz w:val="20"/>
          <w:szCs w:val="20"/>
        </w:rPr>
        <w:tab/>
      </w:r>
    </w:p>
    <w:p w14:paraId="475C1F55" w14:textId="424A75AC" w:rsidR="001340AF" w:rsidRPr="00AA78BC" w:rsidRDefault="001340AF" w:rsidP="00414B75">
      <w:pPr>
        <w:shd w:val="clear" w:color="auto" w:fill="FFFFFF"/>
        <w:tabs>
          <w:tab w:val="left" w:leader="hyphen" w:pos="8504"/>
        </w:tabs>
        <w:spacing w:after="240" w:line="360" w:lineRule="auto"/>
        <w:jc w:val="both"/>
        <w:textAlignment w:val="baseline"/>
        <w:rPr>
          <w:rFonts w:ascii="Century Gothic" w:hAnsi="Century Gothic"/>
          <w:sz w:val="20"/>
          <w:szCs w:val="20"/>
        </w:rPr>
      </w:pPr>
    </w:p>
    <w:p w14:paraId="085723F6" w14:textId="44D44CF8" w:rsidR="001340AF" w:rsidRPr="00AA78BC" w:rsidRDefault="001340AF" w:rsidP="001340AF">
      <w:pPr>
        <w:pStyle w:val="PargrafodaLista"/>
        <w:numPr>
          <w:ilvl w:val="0"/>
          <w:numId w:val="46"/>
        </w:numPr>
        <w:shd w:val="clear" w:color="auto" w:fill="FFFFFF"/>
        <w:tabs>
          <w:tab w:val="left" w:leader="hyphen" w:pos="8504"/>
        </w:tabs>
        <w:spacing w:after="240" w:line="360" w:lineRule="auto"/>
        <w:jc w:val="both"/>
        <w:textAlignment w:val="baseline"/>
        <w:rPr>
          <w:rFonts w:ascii="Century Gothic" w:hAnsi="Century Gothic"/>
          <w:sz w:val="20"/>
          <w:szCs w:val="20"/>
        </w:rPr>
      </w:pPr>
      <w:r w:rsidRPr="00AA78BC">
        <w:rPr>
          <w:rFonts w:ascii="Century Gothic" w:hAnsi="Century Gothic"/>
          <w:sz w:val="20"/>
          <w:szCs w:val="20"/>
        </w:rPr>
        <w:t>Foram, no Período de Antes da Ordem do Dia, votados os seguintes documentos:</w:t>
      </w:r>
    </w:p>
    <w:p w14:paraId="5129B8F5" w14:textId="74042661" w:rsidR="00AA78BC" w:rsidRPr="00AA78BC" w:rsidRDefault="00AA78BC" w:rsidP="00F85C68">
      <w:pPr>
        <w:pStyle w:val="PargrafodaLista"/>
        <w:shd w:val="clear" w:color="auto" w:fill="FFFFFF"/>
        <w:tabs>
          <w:tab w:val="left" w:leader="hyphen" w:pos="8504"/>
        </w:tabs>
        <w:spacing w:after="240" w:line="360" w:lineRule="auto"/>
        <w:ind w:left="360"/>
        <w:jc w:val="both"/>
        <w:textAlignment w:val="baseline"/>
        <w:rPr>
          <w:rFonts w:ascii="Century Gothic" w:hAnsi="Century Gothic"/>
          <w:sz w:val="20"/>
          <w:szCs w:val="20"/>
        </w:rPr>
      </w:pPr>
    </w:p>
    <w:p w14:paraId="7FEA3D5D" w14:textId="77777777" w:rsidR="00AA78BC" w:rsidRPr="00AA78BC" w:rsidRDefault="00AA78BC" w:rsidP="00F85C68">
      <w:pPr>
        <w:pStyle w:val="PargrafodaLista"/>
        <w:shd w:val="clear" w:color="auto" w:fill="FFFFFF"/>
        <w:tabs>
          <w:tab w:val="left" w:leader="hyphen" w:pos="8504"/>
        </w:tabs>
        <w:spacing w:after="240" w:line="360" w:lineRule="auto"/>
        <w:ind w:left="360"/>
        <w:jc w:val="both"/>
        <w:textAlignment w:val="baseline"/>
        <w:rPr>
          <w:rFonts w:ascii="Century Gothic" w:hAnsi="Century Gothic"/>
          <w:sz w:val="20"/>
          <w:szCs w:val="20"/>
        </w:rPr>
      </w:pPr>
    </w:p>
    <w:p w14:paraId="698C6056" w14:textId="79BFDF01" w:rsidR="00F85C68" w:rsidRPr="00AA78BC" w:rsidRDefault="00F85C68" w:rsidP="00F85C68">
      <w:pPr>
        <w:pStyle w:val="PargrafodaLista"/>
        <w:numPr>
          <w:ilvl w:val="0"/>
          <w:numId w:val="46"/>
        </w:numPr>
        <w:shd w:val="clear" w:color="auto" w:fill="FFFFFF"/>
        <w:tabs>
          <w:tab w:val="left" w:leader="hyphen" w:pos="8504"/>
        </w:tabs>
        <w:spacing w:after="240" w:line="360" w:lineRule="auto"/>
        <w:jc w:val="both"/>
        <w:textAlignment w:val="baseline"/>
        <w:rPr>
          <w:rFonts w:ascii="Century Gothic" w:hAnsi="Century Gothic"/>
          <w:sz w:val="20"/>
          <w:szCs w:val="20"/>
        </w:rPr>
      </w:pPr>
      <w:r w:rsidRPr="00AA78BC">
        <w:rPr>
          <w:rFonts w:ascii="Century Gothic" w:hAnsi="Century Gothic"/>
          <w:sz w:val="20"/>
          <w:szCs w:val="20"/>
        </w:rPr>
        <w:t xml:space="preserve">No Período da Ordem do Dia, foram tomadas as seguintes deliberações: </w:t>
      </w:r>
      <w:r w:rsidRPr="00AA78BC">
        <w:rPr>
          <w:rFonts w:ascii="Century Gothic" w:hAnsi="Century Gothic"/>
          <w:sz w:val="20"/>
          <w:szCs w:val="20"/>
        </w:rPr>
        <w:tab/>
      </w:r>
    </w:p>
    <w:p w14:paraId="437B9130" w14:textId="5710776D" w:rsidR="00F85C68" w:rsidRPr="00AA78BC" w:rsidRDefault="00F85C68" w:rsidP="00F85C68">
      <w:pPr>
        <w:pStyle w:val="PargrafodaLista"/>
        <w:numPr>
          <w:ilvl w:val="0"/>
          <w:numId w:val="48"/>
        </w:numPr>
        <w:shd w:val="clear" w:color="auto" w:fill="FFFFFF"/>
        <w:tabs>
          <w:tab w:val="left" w:leader="hyphen" w:pos="8504"/>
        </w:tabs>
        <w:spacing w:after="240" w:line="360" w:lineRule="auto"/>
        <w:jc w:val="both"/>
        <w:textAlignment w:val="baseline"/>
        <w:rPr>
          <w:rFonts w:ascii="Century Gothic" w:hAnsi="Century Gothic"/>
          <w:sz w:val="20"/>
          <w:szCs w:val="20"/>
        </w:rPr>
      </w:pPr>
      <w:r w:rsidRPr="00AA78BC">
        <w:rPr>
          <w:rFonts w:ascii="Century Gothic" w:hAnsi="Century Gothic"/>
          <w:sz w:val="20"/>
          <w:szCs w:val="20"/>
        </w:rPr>
        <w:t xml:space="preserve">Foi o ponto 2.1.</w:t>
      </w:r>
      <w:proofErr w:type="spellStart"/>
      <w:r w:rsidRPr="00AA78BC">
        <w:rPr>
          <w:rFonts w:ascii="Century Gothic" w:hAnsi="Century Gothic"/>
          <w:sz w:val="20"/>
          <w:szCs w:val="20"/>
        </w:rPr>
        <w:t/>
      </w:r>
      <w:proofErr w:type="spellEnd"/>
      <w:r w:rsidRPr="00AA78BC">
        <w:rPr>
          <w:rFonts w:ascii="Century Gothic" w:hAnsi="Century Gothic"/>
          <w:sz w:val="20"/>
          <w:szCs w:val="20"/>
        </w:rPr>
        <w:t xml:space="preserve"> da Ordem de Trabalhos “Batalhão de Sapadores Bombeiros de Vila Nova de Gaia</w:t>
      </w:r>
      <w:proofErr w:type="spellStart"/>
      <w:r w:rsidRPr="00AA78BC">
        <w:rPr>
          <w:rFonts w:ascii="Century Gothic" w:hAnsi="Century Gothic"/>
          <w:sz w:val="20"/>
          <w:szCs w:val="20"/>
        </w:rPr>
        <w:t/>
      </w:r>
      <w:proofErr w:type="spellEnd"/>
      <w:r w:rsidRPr="00AA78BC">
        <w:rPr>
          <w:rFonts w:ascii="Century Gothic" w:hAnsi="Century Gothic"/>
          <w:sz w:val="20"/>
          <w:szCs w:val="20"/>
        </w:rPr>
        <w:t xml:space="preserve">” </w:t>
      </w:r>
      <w:r w:rsidRPr="00AA78BC">
        <w:rPr>
          <w:rFonts w:ascii="Century Gothic" w:hAnsi="Century Gothic"/>
          <w:b/>
          <w:bCs/>
          <w:sz w:val="20"/>
          <w:szCs w:val="20"/>
        </w:rPr>
        <w:t xml:space="preserve">aprovado por unanimidade</w:t>
      </w:r>
      <w:proofErr w:type="spellStart"/>
      <w:r w:rsidRPr="00AA78BC">
        <w:rPr>
          <w:rFonts w:ascii="Century Gothic" w:hAnsi="Century Gothic"/>
          <w:b/>
          <w:bCs/>
          <w:sz w:val="20"/>
          <w:szCs w:val="20"/>
        </w:rPr>
        <w:t/>
      </w:r>
      <w:proofErr w:type="spellEnd"/>
      <w:r w:rsidRPr="00AA78BC">
        <w:rPr>
          <w:rFonts w:ascii="Century Gothic" w:hAnsi="Century Gothic"/>
          <w:b/>
          <w:bCs/>
          <w:sz w:val="20"/>
          <w:szCs w:val="20"/>
        </w:rPr>
        <w:t/>
      </w:r>
      <w:r w:rsidRPr="00AA78BC">
        <w:rPr>
          <w:rFonts w:ascii="Century Gothic" w:hAnsi="Century Gothic"/>
          <w:sz w:val="20"/>
          <w:szCs w:val="20"/>
        </w:rPr>
        <w:t xml:space="preserve"> com 48 votos a favor (João Martins, Jorge Espanhol, Pedro Viana, Mário Reis, Abílio Silva Ferreira, João Martins, Carlos Vergueiro, Joaquim Barbosa, José Couto, Manuel Benjamim, Dália Miranda, André Ferreira, Albino Almeida, Tiago Braga, Natália Gonçalves, Alcino Lopes, Joaquim Rocha, João Paulo Silva, Carla Costa, Serafim Teixeira, Arménio Costa, Marina Ferreira, Andreia Teixeira, Jaime Quintas, Sandra Santos Pereira, Carlos Ribeiro, Agostinho Santos, Ricardo Almeida, Alexandra Amaro, Fátima Figueiredo, Vânia Rocha, Luísa Silva, Joaquim Silva, José Almeida, Pedro Dantas, Carlos Pinto, Cipriano Castro, Adelina Pereira, João Sousa, Paulo Martins, Mónica Almeida, Jorge Pereira, Luís Nogueira, Maria José Campos, Paula Batista, Eduardo Melo, Manuel Azevedo, Joaquim Rodrigues)</w:t>
      </w:r>
      <w:proofErr w:type="spellStart"/>
      <w:r w:rsidRPr="00AA78BC">
        <w:rPr>
          <w:rFonts w:ascii="Century Gothic" w:hAnsi="Century Gothic"/>
          <w:sz w:val="20"/>
          <w:szCs w:val="20"/>
        </w:rPr>
        <w:t/>
      </w:r>
      <w:proofErr w:type="spellEnd"/>
      <w:r w:rsidRPr="00AA78BC">
        <w:rPr>
          <w:rFonts w:ascii="Century Gothic" w:hAnsi="Century Gothic"/>
          <w:sz w:val="20"/>
          <w:szCs w:val="20"/>
        </w:rPr>
        <w:t/>
      </w:r>
    </w:p>
    <w:p w14:paraId="437B9130" w14:textId="5710776D" w:rsidR="00F85C68" w:rsidRPr="00AA78BC" w:rsidRDefault="00F85C68" w:rsidP="00F85C68">
      <w:pPr>
        <w:pStyle w:val="PargrafodaLista"/>
        <w:numPr>
          <w:ilvl w:val="0"/>
          <w:numId w:val="48"/>
        </w:numPr>
        <w:shd w:val="clear" w:color="auto" w:fill="FFFFFF"/>
        <w:tabs>
          <w:tab w:val="left" w:leader="hyphen" w:pos="8504"/>
        </w:tabs>
        <w:spacing w:after="240" w:line="360" w:lineRule="auto"/>
        <w:jc w:val="both"/>
        <w:textAlignment w:val="baseline"/>
        <w:rPr>
          <w:rFonts w:ascii="Century Gothic" w:hAnsi="Century Gothic"/>
          <w:sz w:val="20"/>
          <w:szCs w:val="20"/>
        </w:rPr>
      </w:pPr>
      <w:r w:rsidRPr="00AA78BC">
        <w:rPr>
          <w:rFonts w:ascii="Century Gothic" w:hAnsi="Century Gothic"/>
          <w:sz w:val="20"/>
          <w:szCs w:val="20"/>
        </w:rPr>
        <w:t xml:space="preserve">Foi o ponto 2.2.</w:t>
      </w:r>
      <w:proofErr w:type="spellStart"/>
      <w:r w:rsidRPr="00AA78BC">
        <w:rPr>
          <w:rFonts w:ascii="Century Gothic" w:hAnsi="Century Gothic"/>
          <w:sz w:val="20"/>
          <w:szCs w:val="20"/>
        </w:rPr>
        <w:t/>
      </w:r>
      <w:proofErr w:type="spellEnd"/>
      <w:r w:rsidRPr="00AA78BC">
        <w:rPr>
          <w:rFonts w:ascii="Century Gothic" w:hAnsi="Century Gothic"/>
          <w:sz w:val="20"/>
          <w:szCs w:val="20"/>
        </w:rPr>
        <w:t xml:space="preserve"> da Ordem de Trabalhos “Taxa de Cidade</w:t>
      </w:r>
      <w:proofErr w:type="spellStart"/>
      <w:r w:rsidRPr="00AA78BC">
        <w:rPr>
          <w:rFonts w:ascii="Century Gothic" w:hAnsi="Century Gothic"/>
          <w:sz w:val="20"/>
          <w:szCs w:val="20"/>
        </w:rPr>
        <w:t/>
      </w:r>
      <w:proofErr w:type="spellEnd"/>
      <w:r w:rsidRPr="00AA78BC">
        <w:rPr>
          <w:rFonts w:ascii="Century Gothic" w:hAnsi="Century Gothic"/>
          <w:sz w:val="20"/>
          <w:szCs w:val="20"/>
        </w:rPr>
        <w:t xml:space="preserve">” </w:t>
      </w:r>
      <w:r w:rsidRPr="00AA78BC">
        <w:rPr>
          <w:rFonts w:ascii="Century Gothic" w:hAnsi="Century Gothic"/>
          <w:b/>
          <w:bCs/>
          <w:sz w:val="20"/>
          <w:szCs w:val="20"/>
        </w:rPr>
        <w:t xml:space="preserve">aprovado por unanimidade</w:t>
      </w:r>
      <w:proofErr w:type="spellStart"/>
      <w:r w:rsidRPr="00AA78BC">
        <w:rPr>
          <w:rFonts w:ascii="Century Gothic" w:hAnsi="Century Gothic"/>
          <w:b/>
          <w:bCs/>
          <w:sz w:val="20"/>
          <w:szCs w:val="20"/>
        </w:rPr>
        <w:t/>
      </w:r>
      <w:proofErr w:type="spellEnd"/>
      <w:r w:rsidRPr="00AA78BC">
        <w:rPr>
          <w:rFonts w:ascii="Century Gothic" w:hAnsi="Century Gothic"/>
          <w:b/>
          <w:bCs/>
          <w:sz w:val="20"/>
          <w:szCs w:val="20"/>
        </w:rPr>
        <w:t/>
      </w:r>
      <w:r w:rsidRPr="00AA78BC">
        <w:rPr>
          <w:rFonts w:ascii="Century Gothic" w:hAnsi="Century Gothic"/>
          <w:sz w:val="20"/>
          <w:szCs w:val="20"/>
        </w:rPr>
        <w:t xml:space="preserve"> com 48 votos a favor (João Martins, Jorge Espanhol, Pedro Viana, Mário Reis, Abílio Silva Ferreira, João Martins, Carlos Vergueiro, Joaquim Barbosa, José Couto, Manuel Benjamim, Dália Miranda, André Ferreira, Albino Almeida, Tiago Braga, Natália Gonçalves, Alcino Lopes, Joaquim Rocha, João Paulo Silva, Carla Costa, Serafim Teixeira, Arménio Costa, Marina Ferreira, Andreia Teixeira, Jaime Quintas, Sandra Santos Pereira, Carlos Ribeiro, Agostinho Santos, Ricardo Almeida, Alexandra Amaro, Fátima Figueiredo, Vânia Rocha, Luísa Silva, Joaquim Silva, José Almeida, Pedro Dantas, Carlos Pinto, Cipriano Castro, Adelina Pereira, João Sousa, Paulo Martins, Mónica Almeida, Jorge Pereira, Luís Nogueira, Maria José Campos, Paula Batista, Eduardo Melo, Manuel Azevedo, Joaquim Rodrigues)</w:t>
      </w:r>
      <w:proofErr w:type="spellStart"/>
      <w:r w:rsidRPr="00AA78BC">
        <w:rPr>
          <w:rFonts w:ascii="Century Gothic" w:hAnsi="Century Gothic"/>
          <w:sz w:val="20"/>
          <w:szCs w:val="20"/>
        </w:rPr>
        <w:t/>
      </w:r>
      <w:proofErr w:type="spellEnd"/>
      <w:r w:rsidRPr="00AA78BC">
        <w:rPr>
          <w:rFonts w:ascii="Century Gothic" w:hAnsi="Century Gothic"/>
          <w:sz w:val="20"/>
          <w:szCs w:val="20"/>
        </w:rPr>
        <w:t/>
      </w:r>
    </w:p>
    <w:p w14:paraId="437B9130" w14:textId="5710776D" w:rsidR="00F85C68" w:rsidRPr="00AA78BC" w:rsidRDefault="00F85C68" w:rsidP="00F85C68">
      <w:pPr>
        <w:pStyle w:val="PargrafodaLista"/>
        <w:numPr>
          <w:ilvl w:val="0"/>
          <w:numId w:val="48"/>
        </w:numPr>
        <w:shd w:val="clear" w:color="auto" w:fill="FFFFFF"/>
        <w:tabs>
          <w:tab w:val="left" w:leader="hyphen" w:pos="8504"/>
        </w:tabs>
        <w:spacing w:after="240" w:line="360" w:lineRule="auto"/>
        <w:jc w:val="both"/>
        <w:textAlignment w:val="baseline"/>
        <w:rPr>
          <w:rFonts w:ascii="Century Gothic" w:hAnsi="Century Gothic"/>
          <w:sz w:val="20"/>
          <w:szCs w:val="20"/>
        </w:rPr>
      </w:pPr>
      <w:r w:rsidRPr="00AA78BC">
        <w:rPr>
          <w:rFonts w:ascii="Century Gothic" w:hAnsi="Century Gothic"/>
          <w:sz w:val="20"/>
          <w:szCs w:val="20"/>
        </w:rPr>
        <w:t xml:space="preserve">Foi o ponto 2.3.</w:t>
      </w:r>
      <w:proofErr w:type="spellStart"/>
      <w:r w:rsidRPr="00AA78BC">
        <w:rPr>
          <w:rFonts w:ascii="Century Gothic" w:hAnsi="Century Gothic"/>
          <w:sz w:val="20"/>
          <w:szCs w:val="20"/>
        </w:rPr>
        <w:t/>
      </w:r>
      <w:proofErr w:type="spellEnd"/>
      <w:r w:rsidRPr="00AA78BC">
        <w:rPr>
          <w:rFonts w:ascii="Century Gothic" w:hAnsi="Century Gothic"/>
          <w:sz w:val="20"/>
          <w:szCs w:val="20"/>
        </w:rPr>
        <w:t xml:space="preserve"> da Ordem de Trabalhos “Programa 1º Direito</w:t>
      </w:r>
      <w:proofErr w:type="spellStart"/>
      <w:r w:rsidRPr="00AA78BC">
        <w:rPr>
          <w:rFonts w:ascii="Century Gothic" w:hAnsi="Century Gothic"/>
          <w:sz w:val="20"/>
          <w:szCs w:val="20"/>
        </w:rPr>
        <w:t/>
      </w:r>
      <w:proofErr w:type="spellEnd"/>
      <w:r w:rsidRPr="00AA78BC">
        <w:rPr>
          <w:rFonts w:ascii="Century Gothic" w:hAnsi="Century Gothic"/>
          <w:sz w:val="20"/>
          <w:szCs w:val="20"/>
        </w:rPr>
        <w:t xml:space="preserve">” </w:t>
      </w:r>
      <w:r w:rsidRPr="00AA78BC">
        <w:rPr>
          <w:rFonts w:ascii="Century Gothic" w:hAnsi="Century Gothic"/>
          <w:b/>
          <w:bCs/>
          <w:sz w:val="20"/>
          <w:szCs w:val="20"/>
        </w:rPr>
        <w:t xml:space="preserve">aprovado por unanimidade</w:t>
      </w:r>
      <w:proofErr w:type="spellStart"/>
      <w:r w:rsidRPr="00AA78BC">
        <w:rPr>
          <w:rFonts w:ascii="Century Gothic" w:hAnsi="Century Gothic"/>
          <w:b/>
          <w:bCs/>
          <w:sz w:val="20"/>
          <w:szCs w:val="20"/>
        </w:rPr>
        <w:t/>
      </w:r>
      <w:proofErr w:type="spellEnd"/>
      <w:r w:rsidRPr="00AA78BC">
        <w:rPr>
          <w:rFonts w:ascii="Century Gothic" w:hAnsi="Century Gothic"/>
          <w:b/>
          <w:bCs/>
          <w:sz w:val="20"/>
          <w:szCs w:val="20"/>
        </w:rPr>
        <w:t/>
      </w:r>
      <w:r w:rsidRPr="00AA78BC">
        <w:rPr>
          <w:rFonts w:ascii="Century Gothic" w:hAnsi="Century Gothic"/>
          <w:sz w:val="20"/>
          <w:szCs w:val="20"/>
        </w:rPr>
        <w:t xml:space="preserve"> com 48 votos a favor (João Martins, Jorge Espanhol, Pedro Viana, Mário Reis, Abílio Silva Ferreira, João Martins, Carlos Vergueiro, Joaquim Barbosa, José Couto, Manuel Benjamim, Dália Miranda, André Ferreira, Albino Almeida, Tiago Braga, Natália Gonçalves, Alcino Lopes, Joaquim Rocha, João Paulo Silva, Carla Costa, Serafim Teixeira, Arménio Costa, Marina Ferreira, Andreia Teixeira, Jaime Quintas, Sandra Santos Pereira, Carlos Ribeiro, Agostinho Santos, Ricardo Almeida, Alexandra Amaro, Fátima Figueiredo, Vânia Rocha, Luísa Silva, Joaquim Silva, José Almeida, Pedro Dantas, Carlos Pinto, Cipriano Castro, Adelina Pereira, João Sousa, Paulo Martins, Mónica Almeida, Jorge Pereira, Luís Nogueira, Maria José Campos, Paula Batista, Eduardo Melo, Manuel Azevedo, Joaquim Rodrigues)</w:t>
      </w:r>
      <w:proofErr w:type="spellStart"/>
      <w:r w:rsidRPr="00AA78BC">
        <w:rPr>
          <w:rFonts w:ascii="Century Gothic" w:hAnsi="Century Gothic"/>
          <w:sz w:val="20"/>
          <w:szCs w:val="20"/>
        </w:rPr>
        <w:t/>
      </w:r>
      <w:proofErr w:type="spellEnd"/>
      <w:r w:rsidRPr="00AA78BC">
        <w:rPr>
          <w:rFonts w:ascii="Century Gothic" w:hAnsi="Century Gothic"/>
          <w:sz w:val="20"/>
          <w:szCs w:val="20"/>
        </w:rPr>
        <w:t/>
      </w:r>
    </w:p>
    <w:p w14:paraId="437B9130" w14:textId="5710776D" w:rsidR="00F85C68" w:rsidRPr="00AA78BC" w:rsidRDefault="00F85C68" w:rsidP="00F85C68">
      <w:pPr>
        <w:pStyle w:val="PargrafodaLista"/>
        <w:numPr>
          <w:ilvl w:val="0"/>
          <w:numId w:val="48"/>
        </w:numPr>
        <w:shd w:val="clear" w:color="auto" w:fill="FFFFFF"/>
        <w:tabs>
          <w:tab w:val="left" w:leader="hyphen" w:pos="8504"/>
        </w:tabs>
        <w:spacing w:after="240" w:line="360" w:lineRule="auto"/>
        <w:jc w:val="both"/>
        <w:textAlignment w:val="baseline"/>
        <w:rPr>
          <w:rFonts w:ascii="Century Gothic" w:hAnsi="Century Gothic"/>
          <w:sz w:val="20"/>
          <w:szCs w:val="20"/>
        </w:rPr>
      </w:pPr>
      <w:r w:rsidRPr="00AA78BC">
        <w:rPr>
          <w:rFonts w:ascii="Century Gothic" w:hAnsi="Century Gothic"/>
          <w:sz w:val="20"/>
          <w:szCs w:val="20"/>
        </w:rPr>
        <w:t xml:space="preserve">Foi o ponto 2.4.</w:t>
      </w:r>
      <w:proofErr w:type="spellStart"/>
      <w:r w:rsidRPr="00AA78BC">
        <w:rPr>
          <w:rFonts w:ascii="Century Gothic" w:hAnsi="Century Gothic"/>
          <w:sz w:val="20"/>
          <w:szCs w:val="20"/>
        </w:rPr>
        <w:t/>
      </w:r>
      <w:proofErr w:type="spellEnd"/>
      <w:r w:rsidRPr="00AA78BC">
        <w:rPr>
          <w:rFonts w:ascii="Century Gothic" w:hAnsi="Century Gothic"/>
          <w:sz w:val="20"/>
          <w:szCs w:val="20"/>
        </w:rPr>
        <w:t xml:space="preserve"> da Ordem de Trabalhos “Pavilhão Multiusos dos Arcos do Sardão</w:t>
      </w:r>
      <w:proofErr w:type="spellStart"/>
      <w:r w:rsidRPr="00AA78BC">
        <w:rPr>
          <w:rFonts w:ascii="Century Gothic" w:hAnsi="Century Gothic"/>
          <w:sz w:val="20"/>
          <w:szCs w:val="20"/>
        </w:rPr>
        <w:t/>
      </w:r>
      <w:proofErr w:type="spellEnd"/>
      <w:r w:rsidRPr="00AA78BC">
        <w:rPr>
          <w:rFonts w:ascii="Century Gothic" w:hAnsi="Century Gothic"/>
          <w:sz w:val="20"/>
          <w:szCs w:val="20"/>
        </w:rPr>
        <w:t xml:space="preserve">” </w:t>
      </w:r>
      <w:r w:rsidRPr="00AA78BC">
        <w:rPr>
          <w:rFonts w:ascii="Century Gothic" w:hAnsi="Century Gothic"/>
          <w:b/>
          <w:bCs/>
          <w:sz w:val="20"/>
          <w:szCs w:val="20"/>
        </w:rPr>
        <w:t xml:space="preserve">aprovado por maioria</w:t>
      </w:r>
      <w:proofErr w:type="spellStart"/>
      <w:r w:rsidRPr="00AA78BC">
        <w:rPr>
          <w:rFonts w:ascii="Century Gothic" w:hAnsi="Century Gothic"/>
          <w:b/>
          <w:bCs/>
          <w:sz w:val="20"/>
          <w:szCs w:val="20"/>
        </w:rPr>
        <w:t/>
      </w:r>
      <w:proofErr w:type="spellEnd"/>
      <w:r w:rsidRPr="00AA78BC">
        <w:rPr>
          <w:rFonts w:ascii="Century Gothic" w:hAnsi="Century Gothic"/>
          <w:b/>
          <w:bCs/>
          <w:sz w:val="20"/>
          <w:szCs w:val="20"/>
        </w:rPr>
        <w:t/>
      </w:r>
      <w:r w:rsidRPr="00AA78BC">
        <w:rPr>
          <w:rFonts w:ascii="Century Gothic" w:hAnsi="Century Gothic"/>
          <w:sz w:val="20"/>
          <w:szCs w:val="20"/>
        </w:rPr>
        <w:t xml:space="preserve"> com 42 votos a favor (João Martins, Jorge Espanhol, Pedro Viana, Mário Reis, Abílio Silva Ferreira, João Martins, Carlos Vergueiro, José Couto, Manuel Benjamim, Dália Miranda, André Ferreira, Albino Almeida, Tiago Braga, Natália Gonçalves, Alcino Lopes, Joaquim Rocha, João Paulo Silva, Serafim Teixeira, Arménio Costa, Marina Ferreira, Andreia Teixeira, Jaime Quintas, Sandra Santos Pereira, Carlos Ribeiro, Agostinho Santos, Ricardo Almeida, Alexandra Amaro, Fátima Figueiredo, Vânia Rocha, Luísa Silva, Joaquim Silva, Carlos Pinto, Cipriano Castro, Adelina Pereira, João Sousa, Mónica Almeida, Luís Nogueira, Maria José Campos, Paula Batista, Eduardo Melo, Manuel Azevedo, Joaquim Rodrigues) e 6 abstenções (Joaquim Barbosa, Carla Costa, José Almeida, Pedro Dantas, Paulo Martins, Jorge Pereira)</w:t>
      </w:r>
      <w:proofErr w:type="spellStart"/>
      <w:r w:rsidRPr="00AA78BC">
        <w:rPr>
          <w:rFonts w:ascii="Century Gothic" w:hAnsi="Century Gothic"/>
          <w:sz w:val="20"/>
          <w:szCs w:val="20"/>
        </w:rPr>
        <w:t/>
      </w:r>
      <w:proofErr w:type="spellEnd"/>
      <w:r w:rsidRPr="00AA78BC">
        <w:rPr>
          <w:rFonts w:ascii="Century Gothic" w:hAnsi="Century Gothic"/>
          <w:sz w:val="20"/>
          <w:szCs w:val="20"/>
        </w:rPr>
        <w:t/>
      </w:r>
    </w:p>
    <w:p w14:paraId="437B9130" w14:textId="5710776D" w:rsidR="00F85C68" w:rsidRPr="00AA78BC" w:rsidRDefault="00F85C68" w:rsidP="00F85C68">
      <w:pPr>
        <w:pStyle w:val="PargrafodaLista"/>
        <w:numPr>
          <w:ilvl w:val="0"/>
          <w:numId w:val="48"/>
        </w:numPr>
        <w:shd w:val="clear" w:color="auto" w:fill="FFFFFF"/>
        <w:tabs>
          <w:tab w:val="left" w:leader="hyphen" w:pos="8504"/>
        </w:tabs>
        <w:spacing w:after="240" w:line="360" w:lineRule="auto"/>
        <w:jc w:val="both"/>
        <w:textAlignment w:val="baseline"/>
        <w:rPr>
          <w:rFonts w:ascii="Century Gothic" w:hAnsi="Century Gothic"/>
          <w:sz w:val="20"/>
          <w:szCs w:val="20"/>
        </w:rPr>
      </w:pPr>
      <w:r w:rsidRPr="00AA78BC">
        <w:rPr>
          <w:rFonts w:ascii="Century Gothic" w:hAnsi="Century Gothic"/>
          <w:sz w:val="20"/>
          <w:szCs w:val="20"/>
        </w:rPr>
        <w:t xml:space="preserve">Foi o ponto 2.5.</w:t>
      </w:r>
      <w:proofErr w:type="spellStart"/>
      <w:r w:rsidRPr="00AA78BC">
        <w:rPr>
          <w:rFonts w:ascii="Century Gothic" w:hAnsi="Century Gothic"/>
          <w:sz w:val="20"/>
          <w:szCs w:val="20"/>
        </w:rPr>
        <w:t/>
      </w:r>
      <w:proofErr w:type="spellEnd"/>
      <w:r w:rsidRPr="00AA78BC">
        <w:rPr>
          <w:rFonts w:ascii="Century Gothic" w:hAnsi="Century Gothic"/>
          <w:sz w:val="20"/>
          <w:szCs w:val="20"/>
        </w:rPr>
        <w:t xml:space="preserve"> da Ordem de Trabalhos “Contrato de Subconcessão</w:t>
      </w:r>
      <w:proofErr w:type="spellStart"/>
      <w:r w:rsidRPr="00AA78BC">
        <w:rPr>
          <w:rFonts w:ascii="Century Gothic" w:hAnsi="Century Gothic"/>
          <w:sz w:val="20"/>
          <w:szCs w:val="20"/>
        </w:rPr>
        <w:t/>
      </w:r>
      <w:proofErr w:type="spellEnd"/>
      <w:r w:rsidRPr="00AA78BC">
        <w:rPr>
          <w:rFonts w:ascii="Century Gothic" w:hAnsi="Century Gothic"/>
          <w:sz w:val="20"/>
          <w:szCs w:val="20"/>
        </w:rPr>
        <w:t xml:space="preserve">” </w:t>
      </w:r>
      <w:r w:rsidRPr="00AA78BC">
        <w:rPr>
          <w:rFonts w:ascii="Century Gothic" w:hAnsi="Century Gothic"/>
          <w:b/>
          <w:bCs/>
          <w:sz w:val="20"/>
          <w:szCs w:val="20"/>
        </w:rPr>
        <w:t xml:space="preserve">aprovado por maioria</w:t>
      </w:r>
      <w:proofErr w:type="spellStart"/>
      <w:r w:rsidRPr="00AA78BC">
        <w:rPr>
          <w:rFonts w:ascii="Century Gothic" w:hAnsi="Century Gothic"/>
          <w:b/>
          <w:bCs/>
          <w:sz w:val="20"/>
          <w:szCs w:val="20"/>
        </w:rPr>
        <w:t/>
      </w:r>
      <w:proofErr w:type="spellEnd"/>
      <w:r w:rsidRPr="00AA78BC">
        <w:rPr>
          <w:rFonts w:ascii="Century Gothic" w:hAnsi="Century Gothic"/>
          <w:b/>
          <w:bCs/>
          <w:sz w:val="20"/>
          <w:szCs w:val="20"/>
        </w:rPr>
        <w:t/>
      </w:r>
      <w:r w:rsidRPr="00AA78BC">
        <w:rPr>
          <w:rFonts w:ascii="Century Gothic" w:hAnsi="Century Gothic"/>
          <w:sz w:val="20"/>
          <w:szCs w:val="20"/>
        </w:rPr>
        <w:t xml:space="preserve"> com 47 votos a favor (João Martins, Jorge Espanhol, Mário Reis, Abílio Silva Ferreira, João Martins, Carlos Vergueiro, Joaquim Barbosa, José Couto, Manuel Benjamim, Dália Miranda, André Ferreira, Albino Almeida, Tiago Braga, Natália Gonçalves, Alcino Lopes, Joaquim Rocha, João Paulo Silva, Carla Costa, Serafim Teixeira, Arménio Costa, Marina Ferreira, Andreia Teixeira, Jaime Quintas, Sandra Santos Pereira, Carlos Ribeiro, Agostinho Santos, Ricardo Almeida, Alexandra Amaro, Fátima Figueiredo, Vânia Rocha, Luísa Silva, Joaquim Silva, José Almeida, Pedro Dantas, Carlos Pinto, Cipriano Castro, Adelina Pereira, João Sousa, Paulo Martins, Mónica Almeida, Jorge Pereira, Luís Nogueira, Maria José Campos, Paula Batista, Eduardo Melo, Manuel Azevedo, Joaquim Rodrigues) e 1 abstenção (Pedro Viana)</w:t>
      </w:r>
      <w:proofErr w:type="spellStart"/>
      <w:r w:rsidRPr="00AA78BC">
        <w:rPr>
          <w:rFonts w:ascii="Century Gothic" w:hAnsi="Century Gothic"/>
          <w:sz w:val="20"/>
          <w:szCs w:val="20"/>
        </w:rPr>
        <w:t/>
      </w:r>
      <w:proofErr w:type="spellEnd"/>
      <w:r w:rsidRPr="00AA78BC">
        <w:rPr>
          <w:rFonts w:ascii="Century Gothic" w:hAnsi="Century Gothic"/>
          <w:sz w:val="20"/>
          <w:szCs w:val="20"/>
        </w:rPr>
        <w:t/>
      </w:r>
    </w:p>
    <w:p w14:paraId="437B9130" w14:textId="5710776D" w:rsidR="00F85C68" w:rsidRPr="00AA78BC" w:rsidRDefault="00F85C68" w:rsidP="00F85C68">
      <w:pPr>
        <w:pStyle w:val="PargrafodaLista"/>
        <w:numPr>
          <w:ilvl w:val="0"/>
          <w:numId w:val="48"/>
        </w:numPr>
        <w:shd w:val="clear" w:color="auto" w:fill="FFFFFF"/>
        <w:tabs>
          <w:tab w:val="left" w:leader="hyphen" w:pos="8504"/>
        </w:tabs>
        <w:spacing w:after="240" w:line="360" w:lineRule="auto"/>
        <w:jc w:val="both"/>
        <w:textAlignment w:val="baseline"/>
        <w:rPr>
          <w:rFonts w:ascii="Century Gothic" w:hAnsi="Century Gothic"/>
          <w:sz w:val="20"/>
          <w:szCs w:val="20"/>
        </w:rPr>
      </w:pPr>
      <w:r w:rsidRPr="00AA78BC">
        <w:rPr>
          <w:rFonts w:ascii="Century Gothic" w:hAnsi="Century Gothic"/>
          <w:sz w:val="20"/>
          <w:szCs w:val="20"/>
        </w:rPr>
        <w:t xml:space="preserve">Foi o ponto 2.6.</w:t>
      </w:r>
      <w:proofErr w:type="spellStart"/>
      <w:r w:rsidRPr="00AA78BC">
        <w:rPr>
          <w:rFonts w:ascii="Century Gothic" w:hAnsi="Century Gothic"/>
          <w:sz w:val="20"/>
          <w:szCs w:val="20"/>
        </w:rPr>
        <w:t/>
      </w:r>
      <w:proofErr w:type="spellEnd"/>
      <w:r w:rsidRPr="00AA78BC">
        <w:rPr>
          <w:rFonts w:ascii="Century Gothic" w:hAnsi="Century Gothic"/>
          <w:sz w:val="20"/>
          <w:szCs w:val="20"/>
        </w:rPr>
        <w:t xml:space="preserve"> da Ordem de Trabalhos “Jogos de Fortuna ou Azar</w:t>
      </w:r>
      <w:proofErr w:type="spellStart"/>
      <w:r w:rsidRPr="00AA78BC">
        <w:rPr>
          <w:rFonts w:ascii="Century Gothic" w:hAnsi="Century Gothic"/>
          <w:sz w:val="20"/>
          <w:szCs w:val="20"/>
        </w:rPr>
        <w:t/>
      </w:r>
      <w:proofErr w:type="spellEnd"/>
      <w:r w:rsidRPr="00AA78BC">
        <w:rPr>
          <w:rFonts w:ascii="Century Gothic" w:hAnsi="Century Gothic"/>
          <w:sz w:val="20"/>
          <w:szCs w:val="20"/>
        </w:rPr>
        <w:t xml:space="preserve">” </w:t>
      </w:r>
      <w:r w:rsidRPr="00AA78BC">
        <w:rPr>
          <w:rFonts w:ascii="Century Gothic" w:hAnsi="Century Gothic"/>
          <w:b/>
          <w:bCs/>
          <w:sz w:val="20"/>
          <w:szCs w:val="20"/>
        </w:rPr>
        <w:t xml:space="preserve">aprovado por maioria</w:t>
      </w:r>
      <w:proofErr w:type="spellStart"/>
      <w:r w:rsidRPr="00AA78BC">
        <w:rPr>
          <w:rFonts w:ascii="Century Gothic" w:hAnsi="Century Gothic"/>
          <w:b/>
          <w:bCs/>
          <w:sz w:val="20"/>
          <w:szCs w:val="20"/>
        </w:rPr>
        <w:t/>
      </w:r>
      <w:proofErr w:type="spellEnd"/>
      <w:r w:rsidRPr="00AA78BC">
        <w:rPr>
          <w:rFonts w:ascii="Century Gothic" w:hAnsi="Century Gothic"/>
          <w:b/>
          <w:bCs/>
          <w:sz w:val="20"/>
          <w:szCs w:val="20"/>
        </w:rPr>
        <w:t/>
      </w:r>
      <w:r w:rsidRPr="00AA78BC">
        <w:rPr>
          <w:rFonts w:ascii="Century Gothic" w:hAnsi="Century Gothic"/>
          <w:sz w:val="20"/>
          <w:szCs w:val="20"/>
        </w:rPr>
        <w:t xml:space="preserve"> com 47 votos a favor (João Martins, Jorge Espanhol, Pedro Viana, Mário Reis, Abílio Silva Ferreira, João Martins, Carlos Vergueiro, Joaquim Barbosa, José Couto, Manuel Benjamim, Dália Miranda, André Ferreira, Albino Almeida, Tiago Braga, Natália Gonçalves, Alcino Lopes, Joaquim Rocha, João Paulo Silva, Carla Costa, Serafim Teixeira, Arménio Costa, Marina Ferreira, Andreia Teixeira, Jaime Quintas, Sandra Santos Pereira, Carlos Ribeiro, Agostinho Santos, Ricardo Almeida, Alexandra Amaro, Fátima Figueiredo, Vânia Rocha, Luísa Silva, Joaquim Silva, José Almeida, Pedro Dantas, Carlos Pinto, Cipriano Castro, Adelina Pereira, João Sousa, Paulo Martins, Mónica Almeida, Luís Nogueira, Maria José Campos, Paula Batista, Eduardo Melo, Manuel Azevedo, Joaquim Rodrigues) e 1 abstenção (Jorge Pereira)</w:t>
      </w:r>
      <w:proofErr w:type="spellStart"/>
      <w:r w:rsidRPr="00AA78BC">
        <w:rPr>
          <w:rFonts w:ascii="Century Gothic" w:hAnsi="Century Gothic"/>
          <w:sz w:val="20"/>
          <w:szCs w:val="20"/>
        </w:rPr>
        <w:t/>
      </w:r>
      <w:proofErr w:type="spellEnd"/>
      <w:r w:rsidRPr="00AA78BC">
        <w:rPr>
          <w:rFonts w:ascii="Century Gothic" w:hAnsi="Century Gothic"/>
          <w:sz w:val="20"/>
          <w:szCs w:val="20"/>
        </w:rPr>
        <w:t/>
      </w:r>
    </w:p>
    <w:p w14:paraId="437B9130" w14:textId="5710776D" w:rsidR="00F85C68" w:rsidRPr="00AA78BC" w:rsidRDefault="00F85C68" w:rsidP="00F85C68">
      <w:pPr>
        <w:pStyle w:val="PargrafodaLista"/>
        <w:numPr>
          <w:ilvl w:val="0"/>
          <w:numId w:val="48"/>
        </w:numPr>
        <w:shd w:val="clear" w:color="auto" w:fill="FFFFFF"/>
        <w:tabs>
          <w:tab w:val="left" w:leader="hyphen" w:pos="8504"/>
        </w:tabs>
        <w:spacing w:after="240" w:line="360" w:lineRule="auto"/>
        <w:jc w:val="both"/>
        <w:textAlignment w:val="baseline"/>
        <w:rPr>
          <w:rFonts w:ascii="Century Gothic" w:hAnsi="Century Gothic"/>
          <w:sz w:val="20"/>
          <w:szCs w:val="20"/>
        </w:rPr>
      </w:pPr>
      <w:r w:rsidRPr="00AA78BC">
        <w:rPr>
          <w:rFonts w:ascii="Century Gothic" w:hAnsi="Century Gothic"/>
          <w:sz w:val="20"/>
          <w:szCs w:val="20"/>
        </w:rPr>
        <w:t xml:space="preserve">Foi o ponto 2.7.</w:t>
      </w:r>
      <w:proofErr w:type="spellStart"/>
      <w:r w:rsidRPr="00AA78BC">
        <w:rPr>
          <w:rFonts w:ascii="Century Gothic" w:hAnsi="Century Gothic"/>
          <w:sz w:val="20"/>
          <w:szCs w:val="20"/>
        </w:rPr>
        <w:t/>
      </w:r>
      <w:proofErr w:type="spellEnd"/>
      <w:r w:rsidRPr="00AA78BC">
        <w:rPr>
          <w:rFonts w:ascii="Century Gothic" w:hAnsi="Century Gothic"/>
          <w:sz w:val="20"/>
          <w:szCs w:val="20"/>
        </w:rPr>
        <w:t xml:space="preserve"> da Ordem de Trabalhos “Fundo de Recuperação COVID-19</w:t>
      </w:r>
      <w:proofErr w:type="spellStart"/>
      <w:r w:rsidRPr="00AA78BC">
        <w:rPr>
          <w:rFonts w:ascii="Century Gothic" w:hAnsi="Century Gothic"/>
          <w:sz w:val="20"/>
          <w:szCs w:val="20"/>
        </w:rPr>
        <w:t/>
      </w:r>
      <w:proofErr w:type="spellEnd"/>
      <w:r w:rsidRPr="00AA78BC">
        <w:rPr>
          <w:rFonts w:ascii="Century Gothic" w:hAnsi="Century Gothic"/>
          <w:sz w:val="20"/>
          <w:szCs w:val="20"/>
        </w:rPr>
        <w:t xml:space="preserve">” </w:t>
      </w:r>
      <w:r w:rsidRPr="00AA78BC">
        <w:rPr>
          <w:rFonts w:ascii="Century Gothic" w:hAnsi="Century Gothic"/>
          <w:b/>
          <w:bCs/>
          <w:sz w:val="20"/>
          <w:szCs w:val="20"/>
        </w:rPr>
        <w:t xml:space="preserve">aprovado por unanimidade</w:t>
      </w:r>
      <w:proofErr w:type="spellStart"/>
      <w:r w:rsidRPr="00AA78BC">
        <w:rPr>
          <w:rFonts w:ascii="Century Gothic" w:hAnsi="Century Gothic"/>
          <w:b/>
          <w:bCs/>
          <w:sz w:val="20"/>
          <w:szCs w:val="20"/>
        </w:rPr>
        <w:t/>
      </w:r>
      <w:proofErr w:type="spellEnd"/>
      <w:r w:rsidRPr="00AA78BC">
        <w:rPr>
          <w:rFonts w:ascii="Century Gothic" w:hAnsi="Century Gothic"/>
          <w:b/>
          <w:bCs/>
          <w:sz w:val="20"/>
          <w:szCs w:val="20"/>
        </w:rPr>
        <w:t/>
      </w:r>
      <w:r w:rsidRPr="00AA78BC">
        <w:rPr>
          <w:rFonts w:ascii="Century Gothic" w:hAnsi="Century Gothic"/>
          <w:sz w:val="20"/>
          <w:szCs w:val="20"/>
        </w:rPr>
        <w:t xml:space="preserve"> com 48 votos a favor (João Martins, Jorge Espanhol, Pedro Viana, Mário Reis, Abílio Silva Ferreira, João Martins, Carlos Vergueiro, Joaquim Barbosa, José Couto, Manuel Benjamim, Dália Miranda, André Ferreira, Albino Almeida, Tiago Braga, Natália Gonçalves, Alcino Lopes, Joaquim Rocha, João Paulo Silva, Carla Costa, Serafim Teixeira, Arménio Costa, Marina Ferreira, Andreia Teixeira, Jaime Quintas, Sandra Santos Pereira, Carlos Ribeiro, Agostinho Santos, Ricardo Almeida, Alexandra Amaro, Fátima Figueiredo, Vânia Rocha, Luísa Silva, Joaquim Silva, José Almeida, Pedro Dantas, Carlos Pinto, Cipriano Castro, Adelina Pereira, João Sousa, Paulo Martins, Mónica Almeida, Jorge Pereira, Luís Nogueira, Maria José Campos, Paula Batista, Eduardo Melo, Manuel Azevedo, Joaquim Rodrigues)</w:t>
      </w:r>
      <w:proofErr w:type="spellStart"/>
      <w:r w:rsidRPr="00AA78BC">
        <w:rPr>
          <w:rFonts w:ascii="Century Gothic" w:hAnsi="Century Gothic"/>
          <w:sz w:val="20"/>
          <w:szCs w:val="20"/>
        </w:rPr>
        <w:t/>
      </w:r>
      <w:proofErr w:type="spellEnd"/>
      <w:r w:rsidRPr="00AA78BC">
        <w:rPr>
          <w:rFonts w:ascii="Century Gothic" w:hAnsi="Century Gothic"/>
          <w:sz w:val="20"/>
          <w:szCs w:val="20"/>
        </w:rPr>
        <w:t/>
      </w:r>
    </w:p>
    <w:p w14:paraId="4C4E0A53" w14:textId="77777777" w:rsidR="00AA78BC" w:rsidRPr="00AA78BC" w:rsidRDefault="00AA78BC" w:rsidP="001B7507">
      <w:pPr>
        <w:tabs>
          <w:tab w:val="left" w:leader="hyphen" w:pos="8504"/>
        </w:tabs>
        <w:spacing w:after="240" w:line="360" w:lineRule="auto"/>
        <w:ind w:right="-1"/>
        <w:jc w:val="both"/>
        <w:rPr>
          <w:rFonts w:ascii="Century Gothic" w:hAnsi="Century Gothic"/>
          <w:sz w:val="20"/>
          <w:szCs w:val="20"/>
        </w:rPr>
      </w:pPr>
    </w:p>
    <w:p w14:paraId="48B58DEE" w14:textId="012D2CD2" w:rsidR="001B7507" w:rsidRPr="00AA78BC" w:rsidRDefault="00150AB9" w:rsidP="001B7507">
      <w:pPr>
        <w:tabs>
          <w:tab w:val="left" w:leader="hyphen" w:pos="8504"/>
        </w:tabs>
        <w:spacing w:after="240" w:line="360" w:lineRule="auto"/>
        <w:ind w:right="-1"/>
        <w:jc w:val="both"/>
        <w:rPr>
          <w:rFonts w:ascii="Century Gothic" w:hAnsi="Century Gothic"/>
          <w:sz w:val="20"/>
          <w:szCs w:val="20"/>
        </w:rPr>
      </w:pPr>
      <w:r w:rsidRPr="00AA78BC">
        <w:rPr>
          <w:rFonts w:ascii="Century Gothic" w:hAnsi="Century Gothic"/>
          <w:sz w:val="20"/>
          <w:szCs w:val="20"/>
        </w:rPr>
        <w:t xml:space="preserve">E, nada mais havendo a tratar, foi esta reunião dada por encerrada eram undefined</w:t>
      </w:r>
      <w:proofErr w:type="spellStart"/>
      <w:r w:rsidR="008A0B04">
        <w:rPr>
          <w:rFonts w:ascii="Century Gothic" w:hAnsi="Century Gothic"/>
          <w:sz w:val="20"/>
          <w:szCs w:val="20"/>
        </w:rPr>
        <w:t/>
      </w:r>
      <w:r w:rsidRPr="00AA78BC">
        <w:rPr>
          <w:rFonts w:ascii="Century Gothic" w:hAnsi="Century Gothic"/>
          <w:sz w:val="20"/>
          <w:szCs w:val="20"/>
        </w:rPr>
        <w:t/>
      </w:r>
      <w:proofErr w:type="spellEnd"/>
      <w:r w:rsidRPr="00AA78BC">
        <w:rPr>
          <w:rFonts w:ascii="Century Gothic" w:hAnsi="Century Gothic"/>
          <w:sz w:val="20"/>
          <w:szCs w:val="20"/>
        </w:rPr>
        <w:t xml:space="preserve"> do dia undefined</w:t>
      </w:r>
      <w:proofErr w:type="spellStart"/>
      <w:r w:rsidRPr="00AA78BC">
        <w:rPr>
          <w:rFonts w:ascii="Century Gothic" w:hAnsi="Century Gothic"/>
          <w:sz w:val="20"/>
          <w:szCs w:val="20"/>
        </w:rPr>
        <w:t/>
      </w:r>
      <w:r w:rsidR="008A0B04">
        <w:rPr>
          <w:rFonts w:ascii="Century Gothic" w:hAnsi="Century Gothic"/>
          <w:sz w:val="20"/>
          <w:szCs w:val="20"/>
        </w:rPr>
        <w:t/>
      </w:r>
      <w:proofErr w:type="spellEnd"/>
      <w:r w:rsidRPr="00AA78BC">
        <w:rPr>
          <w:rFonts w:ascii="Century Gothic" w:hAnsi="Century Gothic"/>
          <w:sz w:val="20"/>
          <w:szCs w:val="20"/>
        </w:rPr>
        <w:t/>
      </w:r>
      <w:r w:rsidR="008430C3" w:rsidRPr="00AA78BC">
        <w:rPr>
          <w:rFonts w:ascii="Century Gothic" w:hAnsi="Century Gothic"/>
          <w:sz w:val="20"/>
          <w:szCs w:val="20"/>
        </w:rPr>
        <w:t>, da qual se lavrou a presente Minuta de Ata, a qual vai ser lida e assinada pela Senhora Primeira Secretária e pelo Senhor Presidente da Assemble</w:t>
      </w:r>
      <w:r w:rsidR="008A0B04">
        <w:rPr>
          <w:rFonts w:ascii="Century Gothic" w:hAnsi="Century Gothic"/>
          <w:sz w:val="20"/>
          <w:szCs w:val="20"/>
        </w:rPr>
        <w:t>ia</w:t>
      </w:r>
      <w:r w:rsidR="008430C3" w:rsidRPr="00AA78BC">
        <w:rPr>
          <w:rFonts w:ascii="Century Gothic" w:hAnsi="Century Gothic"/>
          <w:sz w:val="20"/>
          <w:szCs w:val="20"/>
        </w:rPr>
        <w:t xml:space="preserve"> Municipal, e que </w:t>
      </w:r>
      <w:proofErr w:type="gramStart"/>
      <w:r w:rsidR="008430C3" w:rsidRPr="00AA78BC">
        <w:rPr>
          <w:rFonts w:ascii="Century Gothic" w:hAnsi="Century Gothic"/>
          <w:sz w:val="20"/>
          <w:szCs w:val="20"/>
        </w:rPr>
        <w:t xml:space="preserve">foi </w:t>
      </w:r>
      <w:r w:rsidR="008430C3" w:rsidRPr="00AA78BC">
        <w:rPr>
          <w:rFonts w:ascii="Century Gothic" w:hAnsi="Century Gothic"/>
          <w:b/>
          <w:bCs/>
          <w:sz w:val="20"/>
          <w:szCs w:val="20"/>
        </w:rPr>
        <w:t>Aprovado</w:t>
      </w:r>
      <w:proofErr w:type="gramEnd"/>
      <w:r w:rsidR="008430C3" w:rsidRPr="00AA78BC">
        <w:rPr>
          <w:rFonts w:ascii="Century Gothic" w:hAnsi="Century Gothic"/>
          <w:b/>
          <w:bCs/>
          <w:sz w:val="20"/>
          <w:szCs w:val="20"/>
        </w:rPr>
        <w:t xml:space="preserve"> por Unanimidade</w:t>
      </w:r>
      <w:r w:rsidR="008430C3" w:rsidRPr="00AA78BC">
        <w:rPr>
          <w:rFonts w:ascii="Century Gothic" w:hAnsi="Century Gothic"/>
          <w:sz w:val="20"/>
          <w:szCs w:val="20"/>
        </w:rPr>
        <w:t>.</w:t>
      </w:r>
      <w:r w:rsidR="001B7507" w:rsidRPr="00AA78BC">
        <w:rPr>
          <w:rFonts w:ascii="Century Gothic" w:hAnsi="Century Gothic"/>
          <w:sz w:val="20"/>
          <w:szCs w:val="20"/>
        </w:rPr>
        <w:t xml:space="preserve"> </w:t>
      </w:r>
      <w:r w:rsidR="001B7507" w:rsidRPr="00AA78BC">
        <w:rPr>
          <w:rFonts w:ascii="Century Gothic" w:hAnsi="Century Gothic"/>
          <w:sz w:val="20"/>
          <w:szCs w:val="20"/>
        </w:rPr>
        <w:tab/>
      </w:r>
    </w:p>
    <w:p w14:paraId="19748283" w14:textId="77777777" w:rsidR="001B7507" w:rsidRPr="00AA78BC" w:rsidRDefault="001B7507" w:rsidP="001B7507">
      <w:pPr>
        <w:tabs>
          <w:tab w:val="left" w:leader="hyphen" w:pos="9180"/>
        </w:tabs>
        <w:spacing w:after="240" w:line="360" w:lineRule="auto"/>
        <w:ind w:right="-1"/>
        <w:jc w:val="both"/>
        <w:rPr>
          <w:rFonts w:ascii="Century Gothic" w:hAnsi="Century Gothic"/>
          <w:sz w:val="20"/>
          <w:szCs w:val="20"/>
        </w:rPr>
      </w:pPr>
    </w:p>
    <w:p w14:paraId="40BC1930" w14:textId="3C499F35" w:rsidR="001B7507" w:rsidRPr="00AA78BC" w:rsidRDefault="001B7507" w:rsidP="001B7507">
      <w:pPr>
        <w:tabs>
          <w:tab w:val="left" w:leader="hyphen" w:pos="9180"/>
        </w:tabs>
        <w:spacing w:after="240" w:line="360" w:lineRule="auto"/>
        <w:ind w:right="-1" w:firstLine="2835"/>
        <w:jc w:val="center"/>
        <w:rPr>
          <w:rFonts w:ascii="Century Gothic" w:hAnsi="Century Gothic"/>
          <w:sz w:val="20"/>
          <w:szCs w:val="20"/>
        </w:rPr>
      </w:pPr>
      <w:r w:rsidRPr="00AA78BC">
        <w:rPr>
          <w:rFonts w:ascii="Century Gothic" w:hAnsi="Century Gothic"/>
          <w:sz w:val="20"/>
          <w:szCs w:val="20"/>
        </w:rPr>
        <w:t>Primeira Secretária</w:t>
      </w:r>
    </w:p>
    <w:p w14:paraId="56C7B9E1" w14:textId="77777777" w:rsidR="001B7507" w:rsidRPr="00AA78BC" w:rsidRDefault="001B7507" w:rsidP="001B7507">
      <w:pPr>
        <w:tabs>
          <w:tab w:val="left" w:leader="hyphen" w:pos="9180"/>
        </w:tabs>
        <w:spacing w:after="240" w:line="360" w:lineRule="auto"/>
        <w:ind w:right="-1" w:firstLine="2835"/>
        <w:jc w:val="center"/>
        <w:rPr>
          <w:rFonts w:ascii="Century Gothic" w:hAnsi="Century Gothic"/>
          <w:sz w:val="20"/>
          <w:szCs w:val="20"/>
        </w:rPr>
      </w:pPr>
    </w:p>
    <w:p w14:paraId="799BE4FF" w14:textId="6018158D" w:rsidR="001B7507" w:rsidRPr="00AA78BC" w:rsidRDefault="001B7507" w:rsidP="001B7507">
      <w:pPr>
        <w:tabs>
          <w:tab w:val="left" w:leader="hyphen" w:pos="9180"/>
        </w:tabs>
        <w:spacing w:line="360" w:lineRule="auto"/>
        <w:ind w:right="-1" w:firstLine="2835"/>
        <w:jc w:val="center"/>
        <w:rPr>
          <w:rFonts w:ascii="Century Gothic" w:hAnsi="Century Gothic"/>
          <w:sz w:val="20"/>
          <w:szCs w:val="20"/>
        </w:rPr>
      </w:pPr>
      <w:r w:rsidRPr="00AA78BC">
        <w:rPr>
          <w:rFonts w:ascii="Century Gothic" w:hAnsi="Century Gothic"/>
          <w:sz w:val="20"/>
          <w:szCs w:val="20"/>
        </w:rPr>
        <w:t>______________________________________________</w:t>
      </w:r>
    </w:p>
    <w:p w14:paraId="47ECB4E3" w14:textId="5DAB8A4C" w:rsidR="00637380" w:rsidRPr="00AA78BC" w:rsidRDefault="001B7507" w:rsidP="00135B58">
      <w:pPr>
        <w:tabs>
          <w:tab w:val="left" w:leader="hyphen" w:pos="9180"/>
        </w:tabs>
        <w:spacing w:after="240" w:line="360" w:lineRule="auto"/>
        <w:ind w:right="-1" w:firstLine="2835"/>
        <w:jc w:val="center"/>
        <w:rPr>
          <w:rFonts w:ascii="Century Gothic" w:hAnsi="Century Gothic"/>
          <w:sz w:val="20"/>
          <w:szCs w:val="20"/>
        </w:rPr>
      </w:pPr>
      <w:r w:rsidRPr="00AA78BC">
        <w:rPr>
          <w:rFonts w:ascii="Century Gothic" w:hAnsi="Century Gothic"/>
          <w:sz w:val="20"/>
          <w:szCs w:val="20"/>
        </w:rPr>
        <w:t>(Maria Fernanda Almeida M. Sousa, Dr.ª)</w:t>
      </w:r>
    </w:p>
    <w:p w14:paraId="6C1013E5" w14:textId="77777777" w:rsidR="00F97D09" w:rsidRPr="00AA78BC" w:rsidRDefault="00F97D09" w:rsidP="00135B58">
      <w:pPr>
        <w:tabs>
          <w:tab w:val="left" w:leader="hyphen" w:pos="9180"/>
        </w:tabs>
        <w:spacing w:after="240" w:line="360" w:lineRule="auto"/>
        <w:ind w:right="-1" w:firstLine="2835"/>
        <w:jc w:val="center"/>
        <w:rPr>
          <w:rFonts w:ascii="Century Gothic" w:hAnsi="Century Gothic"/>
          <w:sz w:val="20"/>
          <w:szCs w:val="20"/>
        </w:rPr>
      </w:pPr>
    </w:p>
    <w:p w14:paraId="7375A52F" w14:textId="645E3481" w:rsidR="00F97D09" w:rsidRPr="00AA78BC" w:rsidRDefault="00F97D09" w:rsidP="00F97D09">
      <w:pPr>
        <w:tabs>
          <w:tab w:val="left" w:leader="hyphen" w:pos="9180"/>
        </w:tabs>
        <w:spacing w:after="240" w:line="360" w:lineRule="auto"/>
        <w:ind w:right="-1" w:firstLine="2835"/>
        <w:jc w:val="center"/>
        <w:rPr>
          <w:rFonts w:ascii="Century Gothic" w:hAnsi="Century Gothic"/>
          <w:sz w:val="20"/>
          <w:szCs w:val="20"/>
        </w:rPr>
      </w:pPr>
      <w:r w:rsidRPr="00AA78BC">
        <w:rPr>
          <w:rFonts w:ascii="Century Gothic" w:hAnsi="Century Gothic"/>
          <w:sz w:val="20"/>
          <w:szCs w:val="20"/>
        </w:rPr>
        <w:t>Presidente da Assembleia Municipal</w:t>
      </w:r>
    </w:p>
    <w:p w14:paraId="034F026D" w14:textId="77777777" w:rsidR="00F97D09" w:rsidRPr="00AA78BC" w:rsidRDefault="00F97D09" w:rsidP="00F97D09">
      <w:pPr>
        <w:tabs>
          <w:tab w:val="left" w:leader="hyphen" w:pos="9180"/>
        </w:tabs>
        <w:spacing w:after="240" w:line="360" w:lineRule="auto"/>
        <w:ind w:right="-1" w:firstLine="2835"/>
        <w:jc w:val="center"/>
        <w:rPr>
          <w:rFonts w:ascii="Century Gothic" w:hAnsi="Century Gothic"/>
          <w:sz w:val="20"/>
          <w:szCs w:val="20"/>
        </w:rPr>
      </w:pPr>
    </w:p>
    <w:p w14:paraId="091CB6F0" w14:textId="77777777" w:rsidR="00F97D09" w:rsidRPr="00AA78BC" w:rsidRDefault="00F97D09" w:rsidP="00F97D09">
      <w:pPr>
        <w:tabs>
          <w:tab w:val="left" w:leader="hyphen" w:pos="9180"/>
        </w:tabs>
        <w:spacing w:line="360" w:lineRule="auto"/>
        <w:ind w:right="-1" w:firstLine="2835"/>
        <w:jc w:val="center"/>
        <w:rPr>
          <w:rFonts w:ascii="Century Gothic" w:hAnsi="Century Gothic"/>
          <w:sz w:val="20"/>
          <w:szCs w:val="20"/>
        </w:rPr>
      </w:pPr>
      <w:r w:rsidRPr="00AA78BC">
        <w:rPr>
          <w:rFonts w:ascii="Century Gothic" w:hAnsi="Century Gothic"/>
          <w:sz w:val="20"/>
          <w:szCs w:val="20"/>
        </w:rPr>
        <w:t>______________________________________________</w:t>
      </w:r>
    </w:p>
    <w:p w14:paraId="2DA2D687" w14:textId="35DB4DD7" w:rsidR="00F97D09" w:rsidRPr="00135B58" w:rsidRDefault="00F97D09" w:rsidP="00F97D09">
      <w:pPr>
        <w:tabs>
          <w:tab w:val="left" w:leader="hyphen" w:pos="9180"/>
        </w:tabs>
        <w:spacing w:after="240" w:line="360" w:lineRule="auto"/>
        <w:ind w:right="-1" w:firstLine="2835"/>
        <w:jc w:val="center"/>
        <w:rPr>
          <w:rFonts w:ascii="Century Gothic" w:hAnsi="Century Gothic"/>
          <w:sz w:val="20"/>
          <w:szCs w:val="20"/>
        </w:rPr>
      </w:pPr>
      <w:r w:rsidRPr="00AA78BC">
        <w:rPr>
          <w:rFonts w:ascii="Century Gothic" w:hAnsi="Century Gothic"/>
          <w:sz w:val="20"/>
          <w:szCs w:val="20"/>
        </w:rPr>
        <w:t>(Albino Almeida, Dr.)</w:t>
      </w:r>
    </w:p>
    <w:p w14:paraId="645A3379" w14:textId="77777777" w:rsidR="00F97D09" w:rsidRPr="00135B58" w:rsidRDefault="00F97D09" w:rsidP="00135B58">
      <w:pPr>
        <w:tabs>
          <w:tab w:val="left" w:leader="hyphen" w:pos="9180"/>
        </w:tabs>
        <w:spacing w:after="240" w:line="360" w:lineRule="auto"/>
        <w:ind w:right="-1" w:firstLine="2835"/>
        <w:jc w:val="center"/>
        <w:rPr>
          <w:rFonts w:ascii="Century Gothic" w:hAnsi="Century Gothic"/>
          <w:sz w:val="20"/>
          <w:szCs w:val="20"/>
        </w:rPr>
      </w:pPr>
    </w:p>
    <w:sectPr w:rsidR="00F97D09" w:rsidRPr="00135B58" w:rsidSect="00857546">
      <w:headerReference w:type="even" r:id="rId8"/>
      <w:headerReference w:type="default" r:id="rId9"/>
      <w:footerReference w:type="default" r:id="rId10"/>
      <w:pgSz w:w="11906" w:h="16838"/>
      <w:pgMar w:top="1134" w:right="1701" w:bottom="851" w:left="1701" w:header="850" w:footer="6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98825" w14:textId="77777777" w:rsidR="00A92FCF" w:rsidRDefault="00A92FCF">
      <w:r>
        <w:separator/>
      </w:r>
    </w:p>
  </w:endnote>
  <w:endnote w:type="continuationSeparator" w:id="0">
    <w:p w14:paraId="65A0DBB2" w14:textId="77777777" w:rsidR="00A92FCF" w:rsidRDefault="00A9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309020205020404"/>
    <w:charset w:val="00"/>
    <w:family w:val="modern"/>
    <w:pitch w:val="fixed"/>
    <w:sig w:usb0="E0002AFF" w:usb1="C0007843"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F0523" w14:textId="77777777" w:rsidR="00857546" w:rsidRPr="00CA7580" w:rsidRDefault="00857546" w:rsidP="00857546">
    <w:pPr>
      <w:pStyle w:val="Rodap"/>
      <w:ind w:left="2268" w:hanging="2268"/>
      <w:rPr>
        <w:rFonts w:ascii="Century Gothic" w:hAnsi="Century Gothic"/>
        <w:color w:val="808080"/>
        <w:sz w:val="16"/>
        <w:szCs w:val="16"/>
      </w:rPr>
    </w:pPr>
    <w:r w:rsidRPr="00CA7580">
      <w:rPr>
        <w:rFonts w:ascii="Century Gothic" w:hAnsi="Century Gothic"/>
        <w:color w:val="808080"/>
        <w:sz w:val="16"/>
        <w:szCs w:val="16"/>
      </w:rPr>
      <w:t>Assembleia Municipal</w:t>
    </w:r>
    <w:r>
      <w:rPr>
        <w:rFonts w:ascii="Century Gothic" w:hAnsi="Century Gothic"/>
        <w:color w:val="808080"/>
        <w:sz w:val="16"/>
        <w:szCs w:val="16"/>
      </w:rPr>
      <w:t xml:space="preserve"> |</w:t>
    </w:r>
    <w:r w:rsidRPr="00CA7580">
      <w:rPr>
        <w:rFonts w:ascii="Century Gothic" w:hAnsi="Century Gothic"/>
        <w:color w:val="808080"/>
        <w:sz w:val="16"/>
        <w:szCs w:val="16"/>
      </w:rPr>
      <w:t xml:space="preserve"> Tel. 223</w:t>
    </w:r>
    <w:r>
      <w:rPr>
        <w:rFonts w:ascii="Century Gothic" w:hAnsi="Century Gothic"/>
        <w:color w:val="808080"/>
        <w:sz w:val="16"/>
        <w:szCs w:val="16"/>
      </w:rPr>
      <w:t> </w:t>
    </w:r>
    <w:r w:rsidRPr="00CA7580">
      <w:rPr>
        <w:rFonts w:ascii="Century Gothic" w:hAnsi="Century Gothic"/>
        <w:color w:val="808080"/>
        <w:sz w:val="16"/>
        <w:szCs w:val="16"/>
      </w:rPr>
      <w:t>742</w:t>
    </w:r>
    <w:r>
      <w:rPr>
        <w:rFonts w:ascii="Century Gothic" w:hAnsi="Century Gothic"/>
        <w:color w:val="808080"/>
        <w:sz w:val="16"/>
        <w:szCs w:val="16"/>
      </w:rPr>
      <w:t xml:space="preserve"> </w:t>
    </w:r>
    <w:r w:rsidRPr="00CA7580">
      <w:rPr>
        <w:rFonts w:ascii="Century Gothic" w:hAnsi="Century Gothic"/>
        <w:color w:val="808080"/>
        <w:sz w:val="16"/>
        <w:szCs w:val="16"/>
      </w:rPr>
      <w:t>475</w:t>
    </w:r>
  </w:p>
  <w:p w14:paraId="1344D1CE" w14:textId="77777777" w:rsidR="00857546" w:rsidRPr="00CA7580" w:rsidRDefault="00857546" w:rsidP="00857546">
    <w:pPr>
      <w:pStyle w:val="Rodap"/>
      <w:ind w:left="2268" w:hanging="2268"/>
      <w:rPr>
        <w:rFonts w:ascii="Century Gothic" w:hAnsi="Century Gothic"/>
        <w:color w:val="808080"/>
        <w:sz w:val="16"/>
        <w:szCs w:val="16"/>
      </w:rPr>
    </w:pPr>
    <w:r w:rsidRPr="00CA7580">
      <w:rPr>
        <w:rFonts w:ascii="Century Gothic" w:hAnsi="Century Gothic"/>
        <w:color w:val="808080"/>
        <w:sz w:val="16"/>
        <w:szCs w:val="16"/>
      </w:rPr>
      <w:t>Auditório Manuel Menezes de Figueiredo</w:t>
    </w:r>
  </w:p>
  <w:p w14:paraId="52318741" w14:textId="77777777" w:rsidR="00857546" w:rsidRPr="00CA7580" w:rsidRDefault="00857546" w:rsidP="00857546">
    <w:pPr>
      <w:pStyle w:val="Rodap"/>
      <w:ind w:left="2268" w:hanging="2268"/>
      <w:rPr>
        <w:rFonts w:ascii="Century Gothic" w:hAnsi="Century Gothic"/>
        <w:color w:val="808080"/>
        <w:sz w:val="16"/>
        <w:szCs w:val="16"/>
      </w:rPr>
    </w:pPr>
    <w:r w:rsidRPr="00CA7580">
      <w:rPr>
        <w:rFonts w:ascii="Century Gothic" w:hAnsi="Century Gothic"/>
        <w:color w:val="808080"/>
        <w:sz w:val="16"/>
        <w:szCs w:val="16"/>
      </w:rPr>
      <w:t>Rua General Torres, 1141</w:t>
    </w:r>
  </w:p>
  <w:p w14:paraId="61DD5C6E" w14:textId="62DDE98D" w:rsidR="00857546" w:rsidRPr="00857546" w:rsidRDefault="00857546" w:rsidP="00857546">
    <w:pPr>
      <w:pStyle w:val="Rodap"/>
      <w:ind w:left="2268" w:hanging="2268"/>
      <w:rPr>
        <w:rFonts w:ascii="Century Gothic" w:hAnsi="Century Gothic"/>
        <w:color w:val="808080"/>
        <w:sz w:val="16"/>
        <w:szCs w:val="16"/>
      </w:rPr>
    </w:pPr>
    <w:r w:rsidRPr="00CA7580">
      <w:rPr>
        <w:rFonts w:ascii="Century Gothic" w:hAnsi="Century Gothic"/>
        <w:color w:val="808080"/>
        <w:sz w:val="16"/>
        <w:szCs w:val="16"/>
      </w:rPr>
      <w:t>4400-164 Vila Nova de Gaia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AB519" w14:textId="77777777" w:rsidR="00A92FCF" w:rsidRDefault="00A92FCF">
      <w:r>
        <w:separator/>
      </w:r>
    </w:p>
  </w:footnote>
  <w:footnote w:type="continuationSeparator" w:id="0">
    <w:p w14:paraId="1698A7A4" w14:textId="77777777" w:rsidR="00A92FCF" w:rsidRDefault="00A92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F44B8" w14:textId="77777777" w:rsidR="007C50E2" w:rsidRDefault="007C50E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3C264E" w14:textId="77777777" w:rsidR="007C50E2" w:rsidRDefault="007C50E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B99B" w14:textId="3141E14D" w:rsidR="001B7507" w:rsidRPr="001B7507" w:rsidRDefault="001B7507" w:rsidP="00C80DD8">
    <w:pPr>
      <w:pStyle w:val="Cabealho"/>
      <w:ind w:right="-1"/>
      <w:rPr>
        <w:rFonts w:ascii="Century Gothic" w:hAnsi="Century Gothic" w:cs="Arial"/>
      </w:rPr>
    </w:pPr>
    <w:r w:rsidRPr="001B7507">
      <w:rPr>
        <w:rFonts w:ascii="Century Gothic" w:hAnsi="Century Gothic" w:cs="Arial"/>
        <w:b/>
        <w:bCs/>
        <w:noProof/>
        <w:sz w:val="28"/>
        <w:szCs w:val="28"/>
      </w:rPr>
      <w:drawing>
        <wp:inline distT="0" distB="0" distL="0" distR="0" wp14:anchorId="44870ACF" wp14:editId="7DE21775">
          <wp:extent cx="1764160" cy="792000"/>
          <wp:effectExtent l="0" t="0" r="0" b="0"/>
          <wp:docPr id="120" name="Imagem 120" descr="Uma imagem com Tipo de letra, Gráficos, design&#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m 120" descr="Uma imagem com Tipo de letra, Gráficos, design&#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4160" cy="79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singleLevel"/>
    <w:tmpl w:val="00000014"/>
    <w:name w:val="WW8Num20"/>
    <w:lvl w:ilvl="0">
      <w:start w:val="1"/>
      <w:numFmt w:val="decimal"/>
      <w:lvlText w:val="%1."/>
      <w:lvlJc w:val="left"/>
      <w:pPr>
        <w:tabs>
          <w:tab w:val="num" w:pos="-76"/>
        </w:tabs>
        <w:ind w:left="644" w:hanging="360"/>
      </w:pPr>
      <w:rPr>
        <w:rFonts w:ascii="Arial" w:hAnsi="Arial" w:cs="Arial"/>
        <w:sz w:val="22"/>
        <w:szCs w:val="22"/>
      </w:rPr>
    </w:lvl>
  </w:abstractNum>
  <w:abstractNum w:abstractNumId="1" w15:restartNumberingAfterBreak="0">
    <w:nsid w:val="06A17DC0"/>
    <w:multiLevelType w:val="hybridMultilevel"/>
    <w:tmpl w:val="2954DD54"/>
    <w:lvl w:ilvl="0" w:tplc="9676B142">
      <w:start w:val="1"/>
      <w:numFmt w:val="bullet"/>
      <w:lvlText w:val=""/>
      <w:lvlJc w:val="left"/>
      <w:pPr>
        <w:tabs>
          <w:tab w:val="num" w:pos="720"/>
        </w:tabs>
        <w:ind w:left="720" w:hanging="360"/>
      </w:pPr>
      <w:rPr>
        <w:rFonts w:ascii="Symbol" w:hAnsi="Symbol" w:hint="default"/>
      </w:rPr>
    </w:lvl>
    <w:lvl w:ilvl="1" w:tplc="E2BAACE2">
      <w:start w:val="1"/>
      <w:numFmt w:val="bullet"/>
      <w:lvlText w:val=""/>
      <w:lvlJc w:val="left"/>
      <w:pPr>
        <w:tabs>
          <w:tab w:val="num" w:pos="1440"/>
        </w:tabs>
        <w:ind w:left="1440" w:hanging="360"/>
      </w:pPr>
      <w:rPr>
        <w:rFonts w:ascii="Symbol" w:hAnsi="Symbol" w:hint="default"/>
      </w:rPr>
    </w:lvl>
    <w:lvl w:ilvl="2" w:tplc="E412057C">
      <w:start w:val="1"/>
      <w:numFmt w:val="bullet"/>
      <w:lvlText w:val=""/>
      <w:lvlJc w:val="left"/>
      <w:pPr>
        <w:tabs>
          <w:tab w:val="num" w:pos="2160"/>
        </w:tabs>
        <w:ind w:left="2160" w:hanging="360"/>
      </w:pPr>
      <w:rPr>
        <w:rFonts w:ascii="Symbol" w:hAnsi="Symbol" w:hint="default"/>
      </w:rPr>
    </w:lvl>
    <w:lvl w:ilvl="3" w:tplc="CF1E410E">
      <w:start w:val="1"/>
      <w:numFmt w:val="bullet"/>
      <w:lvlText w:val=""/>
      <w:lvlJc w:val="left"/>
      <w:pPr>
        <w:tabs>
          <w:tab w:val="num" w:pos="2880"/>
        </w:tabs>
        <w:ind w:left="2880" w:hanging="360"/>
      </w:pPr>
      <w:rPr>
        <w:rFonts w:ascii="Symbol" w:hAnsi="Symbol" w:hint="default"/>
      </w:rPr>
    </w:lvl>
    <w:lvl w:ilvl="4" w:tplc="497A321A">
      <w:start w:val="1"/>
      <w:numFmt w:val="bullet"/>
      <w:lvlText w:val=""/>
      <w:lvlJc w:val="left"/>
      <w:pPr>
        <w:tabs>
          <w:tab w:val="num" w:pos="3600"/>
        </w:tabs>
        <w:ind w:left="3600" w:hanging="360"/>
      </w:pPr>
      <w:rPr>
        <w:rFonts w:ascii="Symbol" w:hAnsi="Symbol" w:hint="default"/>
      </w:rPr>
    </w:lvl>
    <w:lvl w:ilvl="5" w:tplc="850A48E6">
      <w:start w:val="1"/>
      <w:numFmt w:val="bullet"/>
      <w:lvlText w:val=""/>
      <w:lvlJc w:val="left"/>
      <w:pPr>
        <w:tabs>
          <w:tab w:val="num" w:pos="4320"/>
        </w:tabs>
        <w:ind w:left="4320" w:hanging="360"/>
      </w:pPr>
      <w:rPr>
        <w:rFonts w:ascii="Symbol" w:hAnsi="Symbol" w:hint="default"/>
      </w:rPr>
    </w:lvl>
    <w:lvl w:ilvl="6" w:tplc="28EE919E">
      <w:start w:val="1"/>
      <w:numFmt w:val="bullet"/>
      <w:lvlText w:val=""/>
      <w:lvlJc w:val="left"/>
      <w:pPr>
        <w:tabs>
          <w:tab w:val="num" w:pos="5040"/>
        </w:tabs>
        <w:ind w:left="5040" w:hanging="360"/>
      </w:pPr>
      <w:rPr>
        <w:rFonts w:ascii="Symbol" w:hAnsi="Symbol" w:hint="default"/>
      </w:rPr>
    </w:lvl>
    <w:lvl w:ilvl="7" w:tplc="EB0838D8">
      <w:start w:val="1"/>
      <w:numFmt w:val="bullet"/>
      <w:lvlText w:val=""/>
      <w:lvlJc w:val="left"/>
      <w:pPr>
        <w:tabs>
          <w:tab w:val="num" w:pos="5760"/>
        </w:tabs>
        <w:ind w:left="5760" w:hanging="360"/>
      </w:pPr>
      <w:rPr>
        <w:rFonts w:ascii="Symbol" w:hAnsi="Symbol" w:hint="default"/>
      </w:rPr>
    </w:lvl>
    <w:lvl w:ilvl="8" w:tplc="2EFE14D0">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CE05B3"/>
    <w:multiLevelType w:val="hybridMultilevel"/>
    <w:tmpl w:val="BC6E6D16"/>
    <w:lvl w:ilvl="0" w:tplc="813ECC82">
      <w:start w:val="1"/>
      <w:numFmt w:val="bullet"/>
      <w:lvlText w:val=""/>
      <w:lvlJc w:val="left"/>
      <w:pPr>
        <w:tabs>
          <w:tab w:val="num" w:pos="720"/>
        </w:tabs>
        <w:ind w:left="720" w:hanging="360"/>
      </w:pPr>
      <w:rPr>
        <w:rFonts w:ascii="Symbol" w:hAnsi="Symbol" w:hint="default"/>
      </w:rPr>
    </w:lvl>
    <w:lvl w:ilvl="1" w:tplc="486E16D4">
      <w:start w:val="1"/>
      <w:numFmt w:val="bullet"/>
      <w:lvlText w:val=""/>
      <w:lvlJc w:val="left"/>
      <w:pPr>
        <w:tabs>
          <w:tab w:val="num" w:pos="1440"/>
        </w:tabs>
        <w:ind w:left="1440" w:hanging="360"/>
      </w:pPr>
      <w:rPr>
        <w:rFonts w:ascii="Symbol" w:hAnsi="Symbol" w:hint="default"/>
      </w:rPr>
    </w:lvl>
    <w:lvl w:ilvl="2" w:tplc="14F0B9D0">
      <w:start w:val="1"/>
      <w:numFmt w:val="bullet"/>
      <w:lvlText w:val=""/>
      <w:lvlJc w:val="left"/>
      <w:pPr>
        <w:tabs>
          <w:tab w:val="num" w:pos="2160"/>
        </w:tabs>
        <w:ind w:left="2160" w:hanging="360"/>
      </w:pPr>
      <w:rPr>
        <w:rFonts w:ascii="Symbol" w:hAnsi="Symbol" w:hint="default"/>
      </w:rPr>
    </w:lvl>
    <w:lvl w:ilvl="3" w:tplc="EA0C9046">
      <w:start w:val="1"/>
      <w:numFmt w:val="bullet"/>
      <w:lvlText w:val=""/>
      <w:lvlJc w:val="left"/>
      <w:pPr>
        <w:tabs>
          <w:tab w:val="num" w:pos="2880"/>
        </w:tabs>
        <w:ind w:left="2880" w:hanging="360"/>
      </w:pPr>
      <w:rPr>
        <w:rFonts w:ascii="Symbol" w:hAnsi="Symbol" w:hint="default"/>
      </w:rPr>
    </w:lvl>
    <w:lvl w:ilvl="4" w:tplc="53AC554E">
      <w:start w:val="1"/>
      <w:numFmt w:val="bullet"/>
      <w:lvlText w:val=""/>
      <w:lvlJc w:val="left"/>
      <w:pPr>
        <w:tabs>
          <w:tab w:val="num" w:pos="3600"/>
        </w:tabs>
        <w:ind w:left="3600" w:hanging="360"/>
      </w:pPr>
      <w:rPr>
        <w:rFonts w:ascii="Symbol" w:hAnsi="Symbol" w:hint="default"/>
      </w:rPr>
    </w:lvl>
    <w:lvl w:ilvl="5" w:tplc="12F4A1AA">
      <w:start w:val="1"/>
      <w:numFmt w:val="bullet"/>
      <w:lvlText w:val=""/>
      <w:lvlJc w:val="left"/>
      <w:pPr>
        <w:tabs>
          <w:tab w:val="num" w:pos="4320"/>
        </w:tabs>
        <w:ind w:left="4320" w:hanging="360"/>
      </w:pPr>
      <w:rPr>
        <w:rFonts w:ascii="Symbol" w:hAnsi="Symbol" w:hint="default"/>
      </w:rPr>
    </w:lvl>
    <w:lvl w:ilvl="6" w:tplc="6BE6AFF6">
      <w:start w:val="1"/>
      <w:numFmt w:val="bullet"/>
      <w:lvlText w:val=""/>
      <w:lvlJc w:val="left"/>
      <w:pPr>
        <w:tabs>
          <w:tab w:val="num" w:pos="5040"/>
        </w:tabs>
        <w:ind w:left="5040" w:hanging="360"/>
      </w:pPr>
      <w:rPr>
        <w:rFonts w:ascii="Symbol" w:hAnsi="Symbol" w:hint="default"/>
      </w:rPr>
    </w:lvl>
    <w:lvl w:ilvl="7" w:tplc="F4223CB4">
      <w:start w:val="1"/>
      <w:numFmt w:val="bullet"/>
      <w:lvlText w:val=""/>
      <w:lvlJc w:val="left"/>
      <w:pPr>
        <w:tabs>
          <w:tab w:val="num" w:pos="5760"/>
        </w:tabs>
        <w:ind w:left="5760" w:hanging="360"/>
      </w:pPr>
      <w:rPr>
        <w:rFonts w:ascii="Symbol" w:hAnsi="Symbol" w:hint="default"/>
      </w:rPr>
    </w:lvl>
    <w:lvl w:ilvl="8" w:tplc="3AA2D87C">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636E74"/>
    <w:multiLevelType w:val="hybridMultilevel"/>
    <w:tmpl w:val="6FAC89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0FB017B7"/>
    <w:multiLevelType w:val="multilevel"/>
    <w:tmpl w:val="0816001D"/>
    <w:styleLink w:val="Estilo1"/>
    <w:lvl w:ilvl="0">
      <w:start w:val="1"/>
      <w:numFmt w:val="lowerLetter"/>
      <w:lvlText w:val="%1)"/>
      <w:lvlJc w:val="left"/>
      <w:pPr>
        <w:ind w:left="360" w:hanging="360"/>
      </w:pPr>
      <w:rPr>
        <w:rFonts w:ascii="Times New Roman" w:hAnsi="Times New Roman"/>
        <w:sz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F561D9"/>
    <w:multiLevelType w:val="hybridMultilevel"/>
    <w:tmpl w:val="0360DF70"/>
    <w:lvl w:ilvl="0" w:tplc="0816000F">
      <w:start w:val="1"/>
      <w:numFmt w:val="decimal"/>
      <w:lvlText w:val="%1."/>
      <w:lvlJc w:val="left"/>
      <w:pPr>
        <w:ind w:left="777" w:hanging="360"/>
      </w:pPr>
      <w:rPr>
        <w:rFonts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o"/>
      <w:lvlJc w:val="left"/>
      <w:pPr>
        <w:ind w:left="2217" w:hanging="360"/>
      </w:pPr>
      <w:rPr>
        <w:rFonts w:ascii="Courier New" w:hAnsi="Courier New" w:cs="Courier New"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6" w15:restartNumberingAfterBreak="0">
    <w:nsid w:val="14A40C43"/>
    <w:multiLevelType w:val="hybridMultilevel"/>
    <w:tmpl w:val="1E389C1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89127F7"/>
    <w:multiLevelType w:val="hybridMultilevel"/>
    <w:tmpl w:val="C78CB9EE"/>
    <w:lvl w:ilvl="0" w:tplc="9306DA9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8C86ADF"/>
    <w:multiLevelType w:val="hybridMultilevel"/>
    <w:tmpl w:val="562AFC78"/>
    <w:lvl w:ilvl="0" w:tplc="0F686842">
      <w:start w:val="1"/>
      <w:numFmt w:val="bullet"/>
      <w:lvlText w:val=""/>
      <w:lvlJc w:val="left"/>
      <w:pPr>
        <w:tabs>
          <w:tab w:val="num" w:pos="720"/>
        </w:tabs>
        <w:ind w:left="720" w:hanging="360"/>
      </w:pPr>
      <w:rPr>
        <w:rFonts w:ascii="Symbol" w:hAnsi="Symbol" w:hint="default"/>
      </w:rPr>
    </w:lvl>
    <w:lvl w:ilvl="1" w:tplc="11D8F4BE">
      <w:start w:val="1"/>
      <w:numFmt w:val="bullet"/>
      <w:lvlText w:val=""/>
      <w:lvlJc w:val="left"/>
      <w:pPr>
        <w:tabs>
          <w:tab w:val="num" w:pos="1440"/>
        </w:tabs>
        <w:ind w:left="1440" w:hanging="360"/>
      </w:pPr>
      <w:rPr>
        <w:rFonts w:ascii="Symbol" w:hAnsi="Symbol" w:hint="default"/>
      </w:rPr>
    </w:lvl>
    <w:lvl w:ilvl="2" w:tplc="BACA47E8">
      <w:start w:val="1"/>
      <w:numFmt w:val="bullet"/>
      <w:lvlText w:val=""/>
      <w:lvlJc w:val="left"/>
      <w:pPr>
        <w:tabs>
          <w:tab w:val="num" w:pos="2160"/>
        </w:tabs>
        <w:ind w:left="2160" w:hanging="360"/>
      </w:pPr>
      <w:rPr>
        <w:rFonts w:ascii="Symbol" w:hAnsi="Symbol" w:hint="default"/>
      </w:rPr>
    </w:lvl>
    <w:lvl w:ilvl="3" w:tplc="E744B9F4">
      <w:start w:val="1"/>
      <w:numFmt w:val="bullet"/>
      <w:lvlText w:val=""/>
      <w:lvlJc w:val="left"/>
      <w:pPr>
        <w:tabs>
          <w:tab w:val="num" w:pos="2880"/>
        </w:tabs>
        <w:ind w:left="2880" w:hanging="360"/>
      </w:pPr>
      <w:rPr>
        <w:rFonts w:ascii="Symbol" w:hAnsi="Symbol" w:hint="default"/>
      </w:rPr>
    </w:lvl>
    <w:lvl w:ilvl="4" w:tplc="3588F104">
      <w:start w:val="1"/>
      <w:numFmt w:val="bullet"/>
      <w:lvlText w:val=""/>
      <w:lvlJc w:val="left"/>
      <w:pPr>
        <w:tabs>
          <w:tab w:val="num" w:pos="3600"/>
        </w:tabs>
        <w:ind w:left="3600" w:hanging="360"/>
      </w:pPr>
      <w:rPr>
        <w:rFonts w:ascii="Symbol" w:hAnsi="Symbol" w:hint="default"/>
      </w:rPr>
    </w:lvl>
    <w:lvl w:ilvl="5" w:tplc="D924F57E">
      <w:start w:val="1"/>
      <w:numFmt w:val="bullet"/>
      <w:lvlText w:val=""/>
      <w:lvlJc w:val="left"/>
      <w:pPr>
        <w:tabs>
          <w:tab w:val="num" w:pos="4320"/>
        </w:tabs>
        <w:ind w:left="4320" w:hanging="360"/>
      </w:pPr>
      <w:rPr>
        <w:rFonts w:ascii="Symbol" w:hAnsi="Symbol" w:hint="default"/>
      </w:rPr>
    </w:lvl>
    <w:lvl w:ilvl="6" w:tplc="98BE4EE4">
      <w:start w:val="1"/>
      <w:numFmt w:val="bullet"/>
      <w:lvlText w:val=""/>
      <w:lvlJc w:val="left"/>
      <w:pPr>
        <w:tabs>
          <w:tab w:val="num" w:pos="5040"/>
        </w:tabs>
        <w:ind w:left="5040" w:hanging="360"/>
      </w:pPr>
      <w:rPr>
        <w:rFonts w:ascii="Symbol" w:hAnsi="Symbol" w:hint="default"/>
      </w:rPr>
    </w:lvl>
    <w:lvl w:ilvl="7" w:tplc="D6A632BA">
      <w:start w:val="1"/>
      <w:numFmt w:val="bullet"/>
      <w:lvlText w:val=""/>
      <w:lvlJc w:val="left"/>
      <w:pPr>
        <w:tabs>
          <w:tab w:val="num" w:pos="5760"/>
        </w:tabs>
        <w:ind w:left="5760" w:hanging="360"/>
      </w:pPr>
      <w:rPr>
        <w:rFonts w:ascii="Symbol" w:hAnsi="Symbol" w:hint="default"/>
      </w:rPr>
    </w:lvl>
    <w:lvl w:ilvl="8" w:tplc="6BCA7B68">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D3407AA"/>
    <w:multiLevelType w:val="hybridMultilevel"/>
    <w:tmpl w:val="62E44742"/>
    <w:lvl w:ilvl="0" w:tplc="17183E08">
      <w:start w:val="1"/>
      <w:numFmt w:val="bullet"/>
      <w:lvlText w:val=""/>
      <w:lvlJc w:val="left"/>
      <w:pPr>
        <w:tabs>
          <w:tab w:val="num" w:pos="720"/>
        </w:tabs>
        <w:ind w:left="720" w:hanging="360"/>
      </w:pPr>
      <w:rPr>
        <w:rFonts w:ascii="Symbol" w:hAnsi="Symbol" w:hint="default"/>
      </w:rPr>
    </w:lvl>
    <w:lvl w:ilvl="1" w:tplc="259073DA">
      <w:start w:val="1"/>
      <w:numFmt w:val="bullet"/>
      <w:lvlText w:val=""/>
      <w:lvlJc w:val="left"/>
      <w:pPr>
        <w:tabs>
          <w:tab w:val="num" w:pos="1440"/>
        </w:tabs>
        <w:ind w:left="1440" w:hanging="360"/>
      </w:pPr>
      <w:rPr>
        <w:rFonts w:ascii="Symbol" w:hAnsi="Symbol" w:hint="default"/>
      </w:rPr>
    </w:lvl>
    <w:lvl w:ilvl="2" w:tplc="E8F49A38">
      <w:start w:val="1"/>
      <w:numFmt w:val="bullet"/>
      <w:lvlText w:val=""/>
      <w:lvlJc w:val="left"/>
      <w:pPr>
        <w:tabs>
          <w:tab w:val="num" w:pos="2160"/>
        </w:tabs>
        <w:ind w:left="2160" w:hanging="360"/>
      </w:pPr>
      <w:rPr>
        <w:rFonts w:ascii="Symbol" w:hAnsi="Symbol" w:hint="default"/>
      </w:rPr>
    </w:lvl>
    <w:lvl w:ilvl="3" w:tplc="DA269A12">
      <w:start w:val="1"/>
      <w:numFmt w:val="bullet"/>
      <w:lvlText w:val=""/>
      <w:lvlJc w:val="left"/>
      <w:pPr>
        <w:tabs>
          <w:tab w:val="num" w:pos="2880"/>
        </w:tabs>
        <w:ind w:left="2880" w:hanging="360"/>
      </w:pPr>
      <w:rPr>
        <w:rFonts w:ascii="Symbol" w:hAnsi="Symbol" w:hint="default"/>
      </w:rPr>
    </w:lvl>
    <w:lvl w:ilvl="4" w:tplc="4C32AEAE">
      <w:start w:val="1"/>
      <w:numFmt w:val="bullet"/>
      <w:lvlText w:val=""/>
      <w:lvlJc w:val="left"/>
      <w:pPr>
        <w:tabs>
          <w:tab w:val="num" w:pos="3600"/>
        </w:tabs>
        <w:ind w:left="3600" w:hanging="360"/>
      </w:pPr>
      <w:rPr>
        <w:rFonts w:ascii="Symbol" w:hAnsi="Symbol" w:hint="default"/>
      </w:rPr>
    </w:lvl>
    <w:lvl w:ilvl="5" w:tplc="D74C2FDA">
      <w:start w:val="1"/>
      <w:numFmt w:val="bullet"/>
      <w:lvlText w:val=""/>
      <w:lvlJc w:val="left"/>
      <w:pPr>
        <w:tabs>
          <w:tab w:val="num" w:pos="4320"/>
        </w:tabs>
        <w:ind w:left="4320" w:hanging="360"/>
      </w:pPr>
      <w:rPr>
        <w:rFonts w:ascii="Symbol" w:hAnsi="Symbol" w:hint="default"/>
      </w:rPr>
    </w:lvl>
    <w:lvl w:ilvl="6" w:tplc="158E267A">
      <w:start w:val="1"/>
      <w:numFmt w:val="bullet"/>
      <w:lvlText w:val=""/>
      <w:lvlJc w:val="left"/>
      <w:pPr>
        <w:tabs>
          <w:tab w:val="num" w:pos="5040"/>
        </w:tabs>
        <w:ind w:left="5040" w:hanging="360"/>
      </w:pPr>
      <w:rPr>
        <w:rFonts w:ascii="Symbol" w:hAnsi="Symbol" w:hint="default"/>
      </w:rPr>
    </w:lvl>
    <w:lvl w:ilvl="7" w:tplc="693A6DCA">
      <w:start w:val="1"/>
      <w:numFmt w:val="bullet"/>
      <w:lvlText w:val=""/>
      <w:lvlJc w:val="left"/>
      <w:pPr>
        <w:tabs>
          <w:tab w:val="num" w:pos="5760"/>
        </w:tabs>
        <w:ind w:left="5760" w:hanging="360"/>
      </w:pPr>
      <w:rPr>
        <w:rFonts w:ascii="Symbol" w:hAnsi="Symbol" w:hint="default"/>
      </w:rPr>
    </w:lvl>
    <w:lvl w:ilvl="8" w:tplc="5B3A230C">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AF4C84"/>
    <w:multiLevelType w:val="hybridMultilevel"/>
    <w:tmpl w:val="D1286C3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1" w15:restartNumberingAfterBreak="0">
    <w:nsid w:val="23581447"/>
    <w:multiLevelType w:val="hybridMultilevel"/>
    <w:tmpl w:val="4B8A48C6"/>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2" w15:restartNumberingAfterBreak="0">
    <w:nsid w:val="238610C5"/>
    <w:multiLevelType w:val="hybridMultilevel"/>
    <w:tmpl w:val="FAF8C24E"/>
    <w:lvl w:ilvl="0" w:tplc="8BA8208E">
      <w:start w:val="1"/>
      <w:numFmt w:val="bullet"/>
      <w:lvlText w:val=""/>
      <w:lvlJc w:val="center"/>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3" w15:restartNumberingAfterBreak="0">
    <w:nsid w:val="27CF60E6"/>
    <w:multiLevelType w:val="hybridMultilevel"/>
    <w:tmpl w:val="47BC74C6"/>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2B9E0463"/>
    <w:multiLevelType w:val="hybridMultilevel"/>
    <w:tmpl w:val="70AA99AC"/>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5" w15:restartNumberingAfterBreak="0">
    <w:nsid w:val="2C9A4D38"/>
    <w:multiLevelType w:val="hybridMultilevel"/>
    <w:tmpl w:val="34CE413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2D7D5315"/>
    <w:multiLevelType w:val="hybridMultilevel"/>
    <w:tmpl w:val="07300628"/>
    <w:lvl w:ilvl="0" w:tplc="08160001">
      <w:start w:val="1"/>
      <w:numFmt w:val="bullet"/>
      <w:lvlText w:val=""/>
      <w:lvlJc w:val="left"/>
      <w:pPr>
        <w:ind w:left="720" w:hanging="360"/>
      </w:pPr>
      <w:rPr>
        <w:rFonts w:ascii="Symbol" w:hAnsi="Symbol" w:cs="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3476CB4"/>
    <w:multiLevelType w:val="hybridMultilevel"/>
    <w:tmpl w:val="0A804C74"/>
    <w:lvl w:ilvl="0" w:tplc="4C1C26EE">
      <w:start w:val="1"/>
      <w:numFmt w:val="bullet"/>
      <w:lvlText w:val=""/>
      <w:lvlJc w:val="left"/>
      <w:pPr>
        <w:tabs>
          <w:tab w:val="num" w:pos="720"/>
        </w:tabs>
        <w:ind w:left="720" w:hanging="360"/>
      </w:pPr>
      <w:rPr>
        <w:rFonts w:ascii="Symbol" w:hAnsi="Symbol" w:hint="default"/>
      </w:rPr>
    </w:lvl>
    <w:lvl w:ilvl="1" w:tplc="FE885450">
      <w:start w:val="1"/>
      <w:numFmt w:val="bullet"/>
      <w:lvlText w:val=""/>
      <w:lvlJc w:val="left"/>
      <w:pPr>
        <w:tabs>
          <w:tab w:val="num" w:pos="1440"/>
        </w:tabs>
        <w:ind w:left="1440" w:hanging="360"/>
      </w:pPr>
      <w:rPr>
        <w:rFonts w:ascii="Symbol" w:hAnsi="Symbol" w:hint="default"/>
      </w:rPr>
    </w:lvl>
    <w:lvl w:ilvl="2" w:tplc="DF9ABF8E">
      <w:start w:val="1"/>
      <w:numFmt w:val="bullet"/>
      <w:lvlText w:val=""/>
      <w:lvlJc w:val="left"/>
      <w:pPr>
        <w:tabs>
          <w:tab w:val="num" w:pos="2160"/>
        </w:tabs>
        <w:ind w:left="2160" w:hanging="360"/>
      </w:pPr>
      <w:rPr>
        <w:rFonts w:ascii="Symbol" w:hAnsi="Symbol" w:hint="default"/>
      </w:rPr>
    </w:lvl>
    <w:lvl w:ilvl="3" w:tplc="1CECE3E4">
      <w:start w:val="1"/>
      <w:numFmt w:val="bullet"/>
      <w:lvlText w:val=""/>
      <w:lvlJc w:val="left"/>
      <w:pPr>
        <w:tabs>
          <w:tab w:val="num" w:pos="2880"/>
        </w:tabs>
        <w:ind w:left="2880" w:hanging="360"/>
      </w:pPr>
      <w:rPr>
        <w:rFonts w:ascii="Symbol" w:hAnsi="Symbol" w:hint="default"/>
      </w:rPr>
    </w:lvl>
    <w:lvl w:ilvl="4" w:tplc="41A237FE">
      <w:start w:val="1"/>
      <w:numFmt w:val="bullet"/>
      <w:lvlText w:val=""/>
      <w:lvlJc w:val="left"/>
      <w:pPr>
        <w:tabs>
          <w:tab w:val="num" w:pos="3600"/>
        </w:tabs>
        <w:ind w:left="3600" w:hanging="360"/>
      </w:pPr>
      <w:rPr>
        <w:rFonts w:ascii="Symbol" w:hAnsi="Symbol" w:hint="default"/>
      </w:rPr>
    </w:lvl>
    <w:lvl w:ilvl="5" w:tplc="8BD84C00">
      <w:start w:val="1"/>
      <w:numFmt w:val="bullet"/>
      <w:lvlText w:val=""/>
      <w:lvlJc w:val="left"/>
      <w:pPr>
        <w:tabs>
          <w:tab w:val="num" w:pos="4320"/>
        </w:tabs>
        <w:ind w:left="4320" w:hanging="360"/>
      </w:pPr>
      <w:rPr>
        <w:rFonts w:ascii="Symbol" w:hAnsi="Symbol" w:hint="default"/>
      </w:rPr>
    </w:lvl>
    <w:lvl w:ilvl="6" w:tplc="2132FBA0">
      <w:start w:val="1"/>
      <w:numFmt w:val="bullet"/>
      <w:lvlText w:val=""/>
      <w:lvlJc w:val="left"/>
      <w:pPr>
        <w:tabs>
          <w:tab w:val="num" w:pos="5040"/>
        </w:tabs>
        <w:ind w:left="5040" w:hanging="360"/>
      </w:pPr>
      <w:rPr>
        <w:rFonts w:ascii="Symbol" w:hAnsi="Symbol" w:hint="default"/>
      </w:rPr>
    </w:lvl>
    <w:lvl w:ilvl="7" w:tplc="D91484FA">
      <w:start w:val="1"/>
      <w:numFmt w:val="bullet"/>
      <w:lvlText w:val=""/>
      <w:lvlJc w:val="left"/>
      <w:pPr>
        <w:tabs>
          <w:tab w:val="num" w:pos="5760"/>
        </w:tabs>
        <w:ind w:left="5760" w:hanging="360"/>
      </w:pPr>
      <w:rPr>
        <w:rFonts w:ascii="Symbol" w:hAnsi="Symbol" w:hint="default"/>
      </w:rPr>
    </w:lvl>
    <w:lvl w:ilvl="8" w:tplc="E47ADE42">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6D12046"/>
    <w:multiLevelType w:val="hybridMultilevel"/>
    <w:tmpl w:val="9632A728"/>
    <w:lvl w:ilvl="0" w:tplc="9306DA90">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9" w15:restartNumberingAfterBreak="0">
    <w:nsid w:val="37BE33F7"/>
    <w:multiLevelType w:val="hybridMultilevel"/>
    <w:tmpl w:val="8B7EC6D0"/>
    <w:lvl w:ilvl="0" w:tplc="A342C612">
      <w:numFmt w:val="bullet"/>
      <w:lvlText w:val=""/>
      <w:lvlJc w:val="left"/>
      <w:pPr>
        <w:ind w:left="841" w:hanging="360"/>
      </w:pPr>
      <w:rPr>
        <w:rFonts w:ascii="Symbol" w:eastAsia="Symbol" w:hAnsi="Symbol" w:cs="Symbol" w:hint="default"/>
        <w:b w:val="0"/>
        <w:bCs w:val="0"/>
        <w:i w:val="0"/>
        <w:iCs w:val="0"/>
        <w:spacing w:val="0"/>
        <w:w w:val="100"/>
        <w:sz w:val="22"/>
        <w:szCs w:val="22"/>
        <w:lang w:val="pt-PT" w:eastAsia="en-US" w:bidi="ar-SA"/>
      </w:rPr>
    </w:lvl>
    <w:lvl w:ilvl="1" w:tplc="1FFEAA94">
      <w:numFmt w:val="bullet"/>
      <w:lvlText w:val="•"/>
      <w:lvlJc w:val="left"/>
      <w:pPr>
        <w:ind w:left="1756" w:hanging="360"/>
      </w:pPr>
      <w:rPr>
        <w:rFonts w:hint="default"/>
        <w:lang w:val="pt-PT" w:eastAsia="en-US" w:bidi="ar-SA"/>
      </w:rPr>
    </w:lvl>
    <w:lvl w:ilvl="2" w:tplc="8F0896D8">
      <w:numFmt w:val="bullet"/>
      <w:lvlText w:val="•"/>
      <w:lvlJc w:val="left"/>
      <w:pPr>
        <w:ind w:left="2673" w:hanging="360"/>
      </w:pPr>
      <w:rPr>
        <w:rFonts w:hint="default"/>
        <w:lang w:val="pt-PT" w:eastAsia="en-US" w:bidi="ar-SA"/>
      </w:rPr>
    </w:lvl>
    <w:lvl w:ilvl="3" w:tplc="75A230DE">
      <w:numFmt w:val="bullet"/>
      <w:lvlText w:val="•"/>
      <w:lvlJc w:val="left"/>
      <w:pPr>
        <w:ind w:left="3589" w:hanging="360"/>
      </w:pPr>
      <w:rPr>
        <w:rFonts w:hint="default"/>
        <w:lang w:val="pt-PT" w:eastAsia="en-US" w:bidi="ar-SA"/>
      </w:rPr>
    </w:lvl>
    <w:lvl w:ilvl="4" w:tplc="FBC43120">
      <w:numFmt w:val="bullet"/>
      <w:lvlText w:val="•"/>
      <w:lvlJc w:val="left"/>
      <w:pPr>
        <w:ind w:left="4506" w:hanging="360"/>
      </w:pPr>
      <w:rPr>
        <w:rFonts w:hint="default"/>
        <w:lang w:val="pt-PT" w:eastAsia="en-US" w:bidi="ar-SA"/>
      </w:rPr>
    </w:lvl>
    <w:lvl w:ilvl="5" w:tplc="20F83016">
      <w:numFmt w:val="bullet"/>
      <w:lvlText w:val="•"/>
      <w:lvlJc w:val="left"/>
      <w:pPr>
        <w:ind w:left="5423" w:hanging="360"/>
      </w:pPr>
      <w:rPr>
        <w:rFonts w:hint="default"/>
        <w:lang w:val="pt-PT" w:eastAsia="en-US" w:bidi="ar-SA"/>
      </w:rPr>
    </w:lvl>
    <w:lvl w:ilvl="6" w:tplc="2A5091B0">
      <w:numFmt w:val="bullet"/>
      <w:lvlText w:val="•"/>
      <w:lvlJc w:val="left"/>
      <w:pPr>
        <w:ind w:left="6339" w:hanging="360"/>
      </w:pPr>
      <w:rPr>
        <w:rFonts w:hint="default"/>
        <w:lang w:val="pt-PT" w:eastAsia="en-US" w:bidi="ar-SA"/>
      </w:rPr>
    </w:lvl>
    <w:lvl w:ilvl="7" w:tplc="9FC6F506">
      <w:numFmt w:val="bullet"/>
      <w:lvlText w:val="•"/>
      <w:lvlJc w:val="left"/>
      <w:pPr>
        <w:ind w:left="7256" w:hanging="360"/>
      </w:pPr>
      <w:rPr>
        <w:rFonts w:hint="default"/>
        <w:lang w:val="pt-PT" w:eastAsia="en-US" w:bidi="ar-SA"/>
      </w:rPr>
    </w:lvl>
    <w:lvl w:ilvl="8" w:tplc="904424E6">
      <w:numFmt w:val="bullet"/>
      <w:lvlText w:val="•"/>
      <w:lvlJc w:val="left"/>
      <w:pPr>
        <w:ind w:left="8173" w:hanging="360"/>
      </w:pPr>
      <w:rPr>
        <w:rFonts w:hint="default"/>
        <w:lang w:val="pt-PT" w:eastAsia="en-US" w:bidi="ar-SA"/>
      </w:rPr>
    </w:lvl>
  </w:abstractNum>
  <w:abstractNum w:abstractNumId="20" w15:restartNumberingAfterBreak="0">
    <w:nsid w:val="38734663"/>
    <w:multiLevelType w:val="hybridMultilevel"/>
    <w:tmpl w:val="00FE769C"/>
    <w:lvl w:ilvl="0" w:tplc="08160001">
      <w:start w:val="1"/>
      <w:numFmt w:val="bullet"/>
      <w:lvlText w:val=""/>
      <w:lvlJc w:val="left"/>
      <w:pPr>
        <w:ind w:left="720" w:hanging="360"/>
      </w:pPr>
      <w:rPr>
        <w:rFonts w:ascii="Symbol" w:hAnsi="Symbol" w:cs="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F1A1274"/>
    <w:multiLevelType w:val="hybridMultilevel"/>
    <w:tmpl w:val="724075A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4007057B"/>
    <w:multiLevelType w:val="hybridMultilevel"/>
    <w:tmpl w:val="655E4954"/>
    <w:lvl w:ilvl="0" w:tplc="A9A6E60A">
      <w:start w:val="1"/>
      <w:numFmt w:val="bullet"/>
      <w:lvlText w:val=""/>
      <w:lvlJc w:val="left"/>
      <w:pPr>
        <w:ind w:left="928" w:hanging="360"/>
      </w:pPr>
      <w:rPr>
        <w:rFonts w:ascii="Symbol" w:hAnsi="Symbol" w:hint="default"/>
        <w:b/>
        <w:bCs/>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3" w15:restartNumberingAfterBreak="0">
    <w:nsid w:val="4B8444A6"/>
    <w:multiLevelType w:val="hybridMultilevel"/>
    <w:tmpl w:val="CFA463DA"/>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4" w15:restartNumberingAfterBreak="0">
    <w:nsid w:val="4C4A7CC5"/>
    <w:multiLevelType w:val="hybridMultilevel"/>
    <w:tmpl w:val="C1C65B44"/>
    <w:lvl w:ilvl="0" w:tplc="AEF2214C">
      <w:start w:val="1"/>
      <w:numFmt w:val="bullet"/>
      <w:lvlText w:val=""/>
      <w:lvlJc w:val="left"/>
      <w:pPr>
        <w:tabs>
          <w:tab w:val="num" w:pos="720"/>
        </w:tabs>
        <w:ind w:left="720" w:hanging="360"/>
      </w:pPr>
      <w:rPr>
        <w:rFonts w:ascii="Symbol" w:hAnsi="Symbol" w:hint="default"/>
      </w:rPr>
    </w:lvl>
    <w:lvl w:ilvl="1" w:tplc="E42CEA0E">
      <w:start w:val="1"/>
      <w:numFmt w:val="bullet"/>
      <w:lvlText w:val=""/>
      <w:lvlJc w:val="left"/>
      <w:pPr>
        <w:tabs>
          <w:tab w:val="num" w:pos="1440"/>
        </w:tabs>
        <w:ind w:left="1440" w:hanging="360"/>
      </w:pPr>
      <w:rPr>
        <w:rFonts w:ascii="Symbol" w:hAnsi="Symbol" w:hint="default"/>
      </w:rPr>
    </w:lvl>
    <w:lvl w:ilvl="2" w:tplc="BAB07E08">
      <w:start w:val="1"/>
      <w:numFmt w:val="bullet"/>
      <w:lvlText w:val=""/>
      <w:lvlJc w:val="left"/>
      <w:pPr>
        <w:tabs>
          <w:tab w:val="num" w:pos="2160"/>
        </w:tabs>
        <w:ind w:left="2160" w:hanging="360"/>
      </w:pPr>
      <w:rPr>
        <w:rFonts w:ascii="Symbol" w:hAnsi="Symbol" w:hint="default"/>
      </w:rPr>
    </w:lvl>
    <w:lvl w:ilvl="3" w:tplc="82768E96">
      <w:start w:val="1"/>
      <w:numFmt w:val="bullet"/>
      <w:lvlText w:val=""/>
      <w:lvlJc w:val="left"/>
      <w:pPr>
        <w:tabs>
          <w:tab w:val="num" w:pos="2880"/>
        </w:tabs>
        <w:ind w:left="2880" w:hanging="360"/>
      </w:pPr>
      <w:rPr>
        <w:rFonts w:ascii="Symbol" w:hAnsi="Symbol" w:hint="default"/>
      </w:rPr>
    </w:lvl>
    <w:lvl w:ilvl="4" w:tplc="B19A0342">
      <w:start w:val="1"/>
      <w:numFmt w:val="bullet"/>
      <w:lvlText w:val=""/>
      <w:lvlJc w:val="left"/>
      <w:pPr>
        <w:tabs>
          <w:tab w:val="num" w:pos="3600"/>
        </w:tabs>
        <w:ind w:left="3600" w:hanging="360"/>
      </w:pPr>
      <w:rPr>
        <w:rFonts w:ascii="Symbol" w:hAnsi="Symbol" w:hint="default"/>
      </w:rPr>
    </w:lvl>
    <w:lvl w:ilvl="5" w:tplc="4B9AAFCA">
      <w:start w:val="1"/>
      <w:numFmt w:val="bullet"/>
      <w:lvlText w:val=""/>
      <w:lvlJc w:val="left"/>
      <w:pPr>
        <w:tabs>
          <w:tab w:val="num" w:pos="4320"/>
        </w:tabs>
        <w:ind w:left="4320" w:hanging="360"/>
      </w:pPr>
      <w:rPr>
        <w:rFonts w:ascii="Symbol" w:hAnsi="Symbol" w:hint="default"/>
      </w:rPr>
    </w:lvl>
    <w:lvl w:ilvl="6" w:tplc="50A089CE">
      <w:start w:val="1"/>
      <w:numFmt w:val="bullet"/>
      <w:lvlText w:val=""/>
      <w:lvlJc w:val="left"/>
      <w:pPr>
        <w:tabs>
          <w:tab w:val="num" w:pos="5040"/>
        </w:tabs>
        <w:ind w:left="5040" w:hanging="360"/>
      </w:pPr>
      <w:rPr>
        <w:rFonts w:ascii="Symbol" w:hAnsi="Symbol" w:hint="default"/>
      </w:rPr>
    </w:lvl>
    <w:lvl w:ilvl="7" w:tplc="0966EA38">
      <w:start w:val="1"/>
      <w:numFmt w:val="bullet"/>
      <w:lvlText w:val=""/>
      <w:lvlJc w:val="left"/>
      <w:pPr>
        <w:tabs>
          <w:tab w:val="num" w:pos="5760"/>
        </w:tabs>
        <w:ind w:left="5760" w:hanging="360"/>
      </w:pPr>
      <w:rPr>
        <w:rFonts w:ascii="Symbol" w:hAnsi="Symbol" w:hint="default"/>
      </w:rPr>
    </w:lvl>
    <w:lvl w:ilvl="8" w:tplc="2938A77A">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05D4A3D"/>
    <w:multiLevelType w:val="hybridMultilevel"/>
    <w:tmpl w:val="53126B4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510877E8"/>
    <w:multiLevelType w:val="hybridMultilevel"/>
    <w:tmpl w:val="BFB2A7FC"/>
    <w:lvl w:ilvl="0" w:tplc="DB98E596">
      <w:start w:val="1"/>
      <w:numFmt w:val="bullet"/>
      <w:lvlText w:val=""/>
      <w:lvlJc w:val="left"/>
      <w:pPr>
        <w:tabs>
          <w:tab w:val="num" w:pos="720"/>
        </w:tabs>
        <w:ind w:left="720" w:hanging="360"/>
      </w:pPr>
      <w:rPr>
        <w:rFonts w:ascii="Symbol" w:hAnsi="Symbol" w:hint="default"/>
      </w:rPr>
    </w:lvl>
    <w:lvl w:ilvl="1" w:tplc="45AE9E84">
      <w:start w:val="1"/>
      <w:numFmt w:val="bullet"/>
      <w:lvlText w:val=""/>
      <w:lvlJc w:val="left"/>
      <w:pPr>
        <w:tabs>
          <w:tab w:val="num" w:pos="1440"/>
        </w:tabs>
        <w:ind w:left="1440" w:hanging="360"/>
      </w:pPr>
      <w:rPr>
        <w:rFonts w:ascii="Symbol" w:hAnsi="Symbol" w:hint="default"/>
      </w:rPr>
    </w:lvl>
    <w:lvl w:ilvl="2" w:tplc="DF020502">
      <w:start w:val="1"/>
      <w:numFmt w:val="bullet"/>
      <w:lvlText w:val=""/>
      <w:lvlJc w:val="left"/>
      <w:pPr>
        <w:tabs>
          <w:tab w:val="num" w:pos="2160"/>
        </w:tabs>
        <w:ind w:left="2160" w:hanging="360"/>
      </w:pPr>
      <w:rPr>
        <w:rFonts w:ascii="Symbol" w:hAnsi="Symbol" w:hint="default"/>
      </w:rPr>
    </w:lvl>
    <w:lvl w:ilvl="3" w:tplc="737A8C42">
      <w:start w:val="1"/>
      <w:numFmt w:val="bullet"/>
      <w:lvlText w:val=""/>
      <w:lvlJc w:val="left"/>
      <w:pPr>
        <w:tabs>
          <w:tab w:val="num" w:pos="2880"/>
        </w:tabs>
        <w:ind w:left="2880" w:hanging="360"/>
      </w:pPr>
      <w:rPr>
        <w:rFonts w:ascii="Symbol" w:hAnsi="Symbol" w:hint="default"/>
      </w:rPr>
    </w:lvl>
    <w:lvl w:ilvl="4" w:tplc="43BC04AC">
      <w:start w:val="1"/>
      <w:numFmt w:val="bullet"/>
      <w:lvlText w:val=""/>
      <w:lvlJc w:val="left"/>
      <w:pPr>
        <w:tabs>
          <w:tab w:val="num" w:pos="3600"/>
        </w:tabs>
        <w:ind w:left="3600" w:hanging="360"/>
      </w:pPr>
      <w:rPr>
        <w:rFonts w:ascii="Symbol" w:hAnsi="Symbol" w:hint="default"/>
      </w:rPr>
    </w:lvl>
    <w:lvl w:ilvl="5" w:tplc="B5B46AB4">
      <w:start w:val="1"/>
      <w:numFmt w:val="bullet"/>
      <w:lvlText w:val=""/>
      <w:lvlJc w:val="left"/>
      <w:pPr>
        <w:tabs>
          <w:tab w:val="num" w:pos="4320"/>
        </w:tabs>
        <w:ind w:left="4320" w:hanging="360"/>
      </w:pPr>
      <w:rPr>
        <w:rFonts w:ascii="Symbol" w:hAnsi="Symbol" w:hint="default"/>
      </w:rPr>
    </w:lvl>
    <w:lvl w:ilvl="6" w:tplc="0680A948">
      <w:start w:val="1"/>
      <w:numFmt w:val="bullet"/>
      <w:lvlText w:val=""/>
      <w:lvlJc w:val="left"/>
      <w:pPr>
        <w:tabs>
          <w:tab w:val="num" w:pos="5040"/>
        </w:tabs>
        <w:ind w:left="5040" w:hanging="360"/>
      </w:pPr>
      <w:rPr>
        <w:rFonts w:ascii="Symbol" w:hAnsi="Symbol" w:hint="default"/>
      </w:rPr>
    </w:lvl>
    <w:lvl w:ilvl="7" w:tplc="B59E0D44">
      <w:start w:val="1"/>
      <w:numFmt w:val="bullet"/>
      <w:lvlText w:val=""/>
      <w:lvlJc w:val="left"/>
      <w:pPr>
        <w:tabs>
          <w:tab w:val="num" w:pos="5760"/>
        </w:tabs>
        <w:ind w:left="5760" w:hanging="360"/>
      </w:pPr>
      <w:rPr>
        <w:rFonts w:ascii="Symbol" w:hAnsi="Symbol" w:hint="default"/>
      </w:rPr>
    </w:lvl>
    <w:lvl w:ilvl="8" w:tplc="6D246FB4">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3C62D4D"/>
    <w:multiLevelType w:val="hybridMultilevel"/>
    <w:tmpl w:val="C522547E"/>
    <w:lvl w:ilvl="0" w:tplc="08160001">
      <w:start w:val="1"/>
      <w:numFmt w:val="bullet"/>
      <w:lvlText w:val=""/>
      <w:lvlJc w:val="left"/>
      <w:pPr>
        <w:ind w:left="777" w:hanging="360"/>
      </w:pPr>
      <w:rPr>
        <w:rFonts w:ascii="Symbol" w:hAnsi="Symbol" w:hint="default"/>
      </w:rPr>
    </w:lvl>
    <w:lvl w:ilvl="1" w:tplc="08160003">
      <w:start w:val="1"/>
      <w:numFmt w:val="bullet"/>
      <w:lvlText w:val="o"/>
      <w:lvlJc w:val="left"/>
      <w:pPr>
        <w:ind w:left="720" w:hanging="360"/>
      </w:pPr>
      <w:rPr>
        <w:rFonts w:ascii="Courier New" w:hAnsi="Courier New" w:cs="Courier New" w:hint="default"/>
      </w:rPr>
    </w:lvl>
    <w:lvl w:ilvl="2" w:tplc="08160003">
      <w:start w:val="1"/>
      <w:numFmt w:val="bullet"/>
      <w:lvlText w:val="o"/>
      <w:lvlJc w:val="left"/>
      <w:pPr>
        <w:ind w:left="2217" w:hanging="360"/>
      </w:pPr>
      <w:rPr>
        <w:rFonts w:ascii="Courier New" w:hAnsi="Courier New" w:cs="Courier New" w:hint="default"/>
      </w:rPr>
    </w:lvl>
    <w:lvl w:ilvl="3" w:tplc="08160001" w:tentative="1">
      <w:start w:val="1"/>
      <w:numFmt w:val="bullet"/>
      <w:lvlText w:val=""/>
      <w:lvlJc w:val="left"/>
      <w:pPr>
        <w:ind w:left="2937" w:hanging="360"/>
      </w:pPr>
      <w:rPr>
        <w:rFonts w:ascii="Symbol" w:hAnsi="Symbol" w:hint="default"/>
      </w:rPr>
    </w:lvl>
    <w:lvl w:ilvl="4" w:tplc="08160003" w:tentative="1">
      <w:start w:val="1"/>
      <w:numFmt w:val="bullet"/>
      <w:lvlText w:val="o"/>
      <w:lvlJc w:val="left"/>
      <w:pPr>
        <w:ind w:left="3657" w:hanging="360"/>
      </w:pPr>
      <w:rPr>
        <w:rFonts w:ascii="Courier New" w:hAnsi="Courier New" w:cs="Courier New" w:hint="default"/>
      </w:rPr>
    </w:lvl>
    <w:lvl w:ilvl="5" w:tplc="08160005" w:tentative="1">
      <w:start w:val="1"/>
      <w:numFmt w:val="bullet"/>
      <w:lvlText w:val=""/>
      <w:lvlJc w:val="left"/>
      <w:pPr>
        <w:ind w:left="4377" w:hanging="360"/>
      </w:pPr>
      <w:rPr>
        <w:rFonts w:ascii="Wingdings" w:hAnsi="Wingdings" w:hint="default"/>
      </w:rPr>
    </w:lvl>
    <w:lvl w:ilvl="6" w:tplc="08160001" w:tentative="1">
      <w:start w:val="1"/>
      <w:numFmt w:val="bullet"/>
      <w:lvlText w:val=""/>
      <w:lvlJc w:val="left"/>
      <w:pPr>
        <w:ind w:left="5097" w:hanging="360"/>
      </w:pPr>
      <w:rPr>
        <w:rFonts w:ascii="Symbol" w:hAnsi="Symbol" w:hint="default"/>
      </w:rPr>
    </w:lvl>
    <w:lvl w:ilvl="7" w:tplc="08160003" w:tentative="1">
      <w:start w:val="1"/>
      <w:numFmt w:val="bullet"/>
      <w:lvlText w:val="o"/>
      <w:lvlJc w:val="left"/>
      <w:pPr>
        <w:ind w:left="5817" w:hanging="360"/>
      </w:pPr>
      <w:rPr>
        <w:rFonts w:ascii="Courier New" w:hAnsi="Courier New" w:cs="Courier New" w:hint="default"/>
      </w:rPr>
    </w:lvl>
    <w:lvl w:ilvl="8" w:tplc="08160005" w:tentative="1">
      <w:start w:val="1"/>
      <w:numFmt w:val="bullet"/>
      <w:lvlText w:val=""/>
      <w:lvlJc w:val="left"/>
      <w:pPr>
        <w:ind w:left="6537" w:hanging="360"/>
      </w:pPr>
      <w:rPr>
        <w:rFonts w:ascii="Wingdings" w:hAnsi="Wingdings" w:hint="default"/>
      </w:rPr>
    </w:lvl>
  </w:abstractNum>
  <w:abstractNum w:abstractNumId="28" w15:restartNumberingAfterBreak="0">
    <w:nsid w:val="54C372D2"/>
    <w:multiLevelType w:val="hybridMultilevel"/>
    <w:tmpl w:val="7D42BF94"/>
    <w:lvl w:ilvl="0" w:tplc="2430877E">
      <w:start w:val="1"/>
      <w:numFmt w:val="bullet"/>
      <w:lvlText w:val=""/>
      <w:lvlJc w:val="left"/>
      <w:pPr>
        <w:tabs>
          <w:tab w:val="num" w:pos="720"/>
        </w:tabs>
        <w:ind w:left="720" w:hanging="360"/>
      </w:pPr>
      <w:rPr>
        <w:rFonts w:ascii="Symbol" w:hAnsi="Symbol" w:hint="default"/>
      </w:rPr>
    </w:lvl>
    <w:lvl w:ilvl="1" w:tplc="58F2C836">
      <w:start w:val="1"/>
      <w:numFmt w:val="bullet"/>
      <w:lvlText w:val=""/>
      <w:lvlJc w:val="left"/>
      <w:pPr>
        <w:tabs>
          <w:tab w:val="num" w:pos="1440"/>
        </w:tabs>
        <w:ind w:left="1440" w:hanging="360"/>
      </w:pPr>
      <w:rPr>
        <w:rFonts w:ascii="Symbol" w:hAnsi="Symbol" w:hint="default"/>
      </w:rPr>
    </w:lvl>
    <w:lvl w:ilvl="2" w:tplc="50A41F94">
      <w:start w:val="1"/>
      <w:numFmt w:val="bullet"/>
      <w:lvlText w:val=""/>
      <w:lvlJc w:val="left"/>
      <w:pPr>
        <w:tabs>
          <w:tab w:val="num" w:pos="2160"/>
        </w:tabs>
        <w:ind w:left="2160" w:hanging="360"/>
      </w:pPr>
      <w:rPr>
        <w:rFonts w:ascii="Symbol" w:hAnsi="Symbol" w:hint="default"/>
      </w:rPr>
    </w:lvl>
    <w:lvl w:ilvl="3" w:tplc="E2D83764">
      <w:start w:val="1"/>
      <w:numFmt w:val="bullet"/>
      <w:lvlText w:val=""/>
      <w:lvlJc w:val="left"/>
      <w:pPr>
        <w:tabs>
          <w:tab w:val="num" w:pos="2880"/>
        </w:tabs>
        <w:ind w:left="2880" w:hanging="360"/>
      </w:pPr>
      <w:rPr>
        <w:rFonts w:ascii="Symbol" w:hAnsi="Symbol" w:hint="default"/>
      </w:rPr>
    </w:lvl>
    <w:lvl w:ilvl="4" w:tplc="62AA87F8">
      <w:start w:val="1"/>
      <w:numFmt w:val="bullet"/>
      <w:lvlText w:val=""/>
      <w:lvlJc w:val="left"/>
      <w:pPr>
        <w:tabs>
          <w:tab w:val="num" w:pos="3600"/>
        </w:tabs>
        <w:ind w:left="3600" w:hanging="360"/>
      </w:pPr>
      <w:rPr>
        <w:rFonts w:ascii="Symbol" w:hAnsi="Symbol" w:hint="default"/>
      </w:rPr>
    </w:lvl>
    <w:lvl w:ilvl="5" w:tplc="94200B1A">
      <w:start w:val="1"/>
      <w:numFmt w:val="bullet"/>
      <w:lvlText w:val=""/>
      <w:lvlJc w:val="left"/>
      <w:pPr>
        <w:tabs>
          <w:tab w:val="num" w:pos="4320"/>
        </w:tabs>
        <w:ind w:left="4320" w:hanging="360"/>
      </w:pPr>
      <w:rPr>
        <w:rFonts w:ascii="Symbol" w:hAnsi="Symbol" w:hint="default"/>
      </w:rPr>
    </w:lvl>
    <w:lvl w:ilvl="6" w:tplc="45B8FACA">
      <w:start w:val="1"/>
      <w:numFmt w:val="bullet"/>
      <w:lvlText w:val=""/>
      <w:lvlJc w:val="left"/>
      <w:pPr>
        <w:tabs>
          <w:tab w:val="num" w:pos="5040"/>
        </w:tabs>
        <w:ind w:left="5040" w:hanging="360"/>
      </w:pPr>
      <w:rPr>
        <w:rFonts w:ascii="Symbol" w:hAnsi="Symbol" w:hint="default"/>
      </w:rPr>
    </w:lvl>
    <w:lvl w:ilvl="7" w:tplc="D5906C08">
      <w:start w:val="1"/>
      <w:numFmt w:val="bullet"/>
      <w:lvlText w:val=""/>
      <w:lvlJc w:val="left"/>
      <w:pPr>
        <w:tabs>
          <w:tab w:val="num" w:pos="5760"/>
        </w:tabs>
        <w:ind w:left="5760" w:hanging="360"/>
      </w:pPr>
      <w:rPr>
        <w:rFonts w:ascii="Symbol" w:hAnsi="Symbol" w:hint="default"/>
      </w:rPr>
    </w:lvl>
    <w:lvl w:ilvl="8" w:tplc="06AC60F6">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5E60E47"/>
    <w:multiLevelType w:val="hybridMultilevel"/>
    <w:tmpl w:val="C4487122"/>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0" w15:restartNumberingAfterBreak="0">
    <w:nsid w:val="5888133C"/>
    <w:multiLevelType w:val="hybridMultilevel"/>
    <w:tmpl w:val="388A7CD4"/>
    <w:lvl w:ilvl="0" w:tplc="0816000F">
      <w:start w:val="1"/>
      <w:numFmt w:val="decimal"/>
      <w:lvlText w:val="%1."/>
      <w:lvlJc w:val="left"/>
      <w:pPr>
        <w:ind w:left="765" w:hanging="360"/>
      </w:pPr>
    </w:lvl>
    <w:lvl w:ilvl="1" w:tplc="08160019">
      <w:start w:val="1"/>
      <w:numFmt w:val="lowerLetter"/>
      <w:lvlText w:val="%2."/>
      <w:lvlJc w:val="left"/>
      <w:pPr>
        <w:ind w:left="1485" w:hanging="360"/>
      </w:pPr>
    </w:lvl>
    <w:lvl w:ilvl="2" w:tplc="0816001B">
      <w:start w:val="1"/>
      <w:numFmt w:val="lowerRoman"/>
      <w:lvlText w:val="%3."/>
      <w:lvlJc w:val="right"/>
      <w:pPr>
        <w:ind w:left="2205" w:hanging="180"/>
      </w:pPr>
    </w:lvl>
    <w:lvl w:ilvl="3" w:tplc="0816000F">
      <w:start w:val="1"/>
      <w:numFmt w:val="decimal"/>
      <w:lvlText w:val="%4."/>
      <w:lvlJc w:val="left"/>
      <w:pPr>
        <w:ind w:left="2925" w:hanging="360"/>
      </w:pPr>
    </w:lvl>
    <w:lvl w:ilvl="4" w:tplc="08160019">
      <w:start w:val="1"/>
      <w:numFmt w:val="lowerLetter"/>
      <w:lvlText w:val="%5."/>
      <w:lvlJc w:val="left"/>
      <w:pPr>
        <w:ind w:left="3645" w:hanging="360"/>
      </w:pPr>
    </w:lvl>
    <w:lvl w:ilvl="5" w:tplc="0816001B">
      <w:start w:val="1"/>
      <w:numFmt w:val="lowerRoman"/>
      <w:lvlText w:val="%6."/>
      <w:lvlJc w:val="right"/>
      <w:pPr>
        <w:ind w:left="4365" w:hanging="180"/>
      </w:pPr>
    </w:lvl>
    <w:lvl w:ilvl="6" w:tplc="0816000F">
      <w:start w:val="1"/>
      <w:numFmt w:val="decimal"/>
      <w:lvlText w:val="%7."/>
      <w:lvlJc w:val="left"/>
      <w:pPr>
        <w:ind w:left="5085" w:hanging="360"/>
      </w:pPr>
    </w:lvl>
    <w:lvl w:ilvl="7" w:tplc="08160019">
      <w:start w:val="1"/>
      <w:numFmt w:val="lowerLetter"/>
      <w:lvlText w:val="%8."/>
      <w:lvlJc w:val="left"/>
      <w:pPr>
        <w:ind w:left="5805" w:hanging="360"/>
      </w:pPr>
    </w:lvl>
    <w:lvl w:ilvl="8" w:tplc="0816001B">
      <w:start w:val="1"/>
      <w:numFmt w:val="lowerRoman"/>
      <w:lvlText w:val="%9."/>
      <w:lvlJc w:val="right"/>
      <w:pPr>
        <w:ind w:left="6525" w:hanging="180"/>
      </w:pPr>
    </w:lvl>
  </w:abstractNum>
  <w:abstractNum w:abstractNumId="31" w15:restartNumberingAfterBreak="0">
    <w:nsid w:val="58EF0D43"/>
    <w:multiLevelType w:val="hybridMultilevel"/>
    <w:tmpl w:val="99BE9AAA"/>
    <w:lvl w:ilvl="0" w:tplc="08160003">
      <w:start w:val="1"/>
      <w:numFmt w:val="bullet"/>
      <w:lvlText w:val="o"/>
      <w:lvlJc w:val="left"/>
      <w:pPr>
        <w:ind w:left="720" w:hanging="360"/>
      </w:pPr>
      <w:rPr>
        <w:rFonts w:ascii="Courier New" w:hAnsi="Courier New" w:cs="Courier New" w:hint="default"/>
      </w:rPr>
    </w:lvl>
    <w:lvl w:ilvl="1" w:tplc="CAFE2DEE">
      <w:start w:val="1"/>
      <w:numFmt w:val="bullet"/>
      <w:lvlText w:val="-"/>
      <w:lvlJc w:val="left"/>
      <w:pPr>
        <w:ind w:left="2062" w:hanging="360"/>
      </w:pPr>
      <w:rPr>
        <w:rFonts w:ascii="Times New Roman" w:hAnsi="Times New Roman" w:cs="Times New Roman"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2" w15:restartNumberingAfterBreak="0">
    <w:nsid w:val="5BB878B1"/>
    <w:multiLevelType w:val="hybridMultilevel"/>
    <w:tmpl w:val="20A4920A"/>
    <w:lvl w:ilvl="0" w:tplc="8BA8208E">
      <w:start w:val="1"/>
      <w:numFmt w:val="bullet"/>
      <w:lvlText w:val=""/>
      <w:lvlJc w:val="center"/>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3" w15:restartNumberingAfterBreak="0">
    <w:nsid w:val="5EFD4AF4"/>
    <w:multiLevelType w:val="hybridMultilevel"/>
    <w:tmpl w:val="05D2A434"/>
    <w:lvl w:ilvl="0" w:tplc="00C255E6">
      <w:start w:val="2"/>
      <w:numFmt w:val="decimal"/>
      <w:lvlText w:val="%1."/>
      <w:lvlJc w:val="left"/>
      <w:pPr>
        <w:ind w:left="720" w:hanging="360"/>
      </w:pPr>
      <w:rPr>
        <w:rFonts w:hint="default"/>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60DA5C09"/>
    <w:multiLevelType w:val="hybridMultilevel"/>
    <w:tmpl w:val="A6A0FA8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6173367D"/>
    <w:multiLevelType w:val="hybridMultilevel"/>
    <w:tmpl w:val="51C41EE8"/>
    <w:lvl w:ilvl="0" w:tplc="35B6DFB2">
      <w:start w:val="1"/>
      <w:numFmt w:val="bullet"/>
      <w:lvlText w:val=""/>
      <w:lvlJc w:val="left"/>
      <w:pPr>
        <w:tabs>
          <w:tab w:val="num" w:pos="720"/>
        </w:tabs>
        <w:ind w:left="720" w:hanging="360"/>
      </w:pPr>
      <w:rPr>
        <w:rFonts w:ascii="Symbol" w:hAnsi="Symbol" w:hint="default"/>
      </w:rPr>
    </w:lvl>
    <w:lvl w:ilvl="1" w:tplc="46EA00AE">
      <w:start w:val="1"/>
      <w:numFmt w:val="bullet"/>
      <w:lvlText w:val=""/>
      <w:lvlJc w:val="left"/>
      <w:pPr>
        <w:tabs>
          <w:tab w:val="num" w:pos="1440"/>
        </w:tabs>
        <w:ind w:left="1440" w:hanging="360"/>
      </w:pPr>
      <w:rPr>
        <w:rFonts w:ascii="Symbol" w:hAnsi="Symbol" w:hint="default"/>
      </w:rPr>
    </w:lvl>
    <w:lvl w:ilvl="2" w:tplc="7C0C54F2">
      <w:start w:val="1"/>
      <w:numFmt w:val="bullet"/>
      <w:lvlText w:val=""/>
      <w:lvlJc w:val="left"/>
      <w:pPr>
        <w:tabs>
          <w:tab w:val="num" w:pos="2160"/>
        </w:tabs>
        <w:ind w:left="2160" w:hanging="360"/>
      </w:pPr>
      <w:rPr>
        <w:rFonts w:ascii="Symbol" w:hAnsi="Symbol" w:hint="default"/>
      </w:rPr>
    </w:lvl>
    <w:lvl w:ilvl="3" w:tplc="4DB2113A">
      <w:start w:val="1"/>
      <w:numFmt w:val="bullet"/>
      <w:lvlText w:val=""/>
      <w:lvlJc w:val="left"/>
      <w:pPr>
        <w:tabs>
          <w:tab w:val="num" w:pos="2880"/>
        </w:tabs>
        <w:ind w:left="2880" w:hanging="360"/>
      </w:pPr>
      <w:rPr>
        <w:rFonts w:ascii="Symbol" w:hAnsi="Symbol" w:hint="default"/>
      </w:rPr>
    </w:lvl>
    <w:lvl w:ilvl="4" w:tplc="2FB6B624">
      <w:start w:val="1"/>
      <w:numFmt w:val="bullet"/>
      <w:lvlText w:val=""/>
      <w:lvlJc w:val="left"/>
      <w:pPr>
        <w:tabs>
          <w:tab w:val="num" w:pos="3600"/>
        </w:tabs>
        <w:ind w:left="3600" w:hanging="360"/>
      </w:pPr>
      <w:rPr>
        <w:rFonts w:ascii="Symbol" w:hAnsi="Symbol" w:hint="default"/>
      </w:rPr>
    </w:lvl>
    <w:lvl w:ilvl="5" w:tplc="F1144486">
      <w:start w:val="1"/>
      <w:numFmt w:val="bullet"/>
      <w:lvlText w:val=""/>
      <w:lvlJc w:val="left"/>
      <w:pPr>
        <w:tabs>
          <w:tab w:val="num" w:pos="4320"/>
        </w:tabs>
        <w:ind w:left="4320" w:hanging="360"/>
      </w:pPr>
      <w:rPr>
        <w:rFonts w:ascii="Symbol" w:hAnsi="Symbol" w:hint="default"/>
      </w:rPr>
    </w:lvl>
    <w:lvl w:ilvl="6" w:tplc="505C44EA">
      <w:start w:val="1"/>
      <w:numFmt w:val="bullet"/>
      <w:lvlText w:val=""/>
      <w:lvlJc w:val="left"/>
      <w:pPr>
        <w:tabs>
          <w:tab w:val="num" w:pos="5040"/>
        </w:tabs>
        <w:ind w:left="5040" w:hanging="360"/>
      </w:pPr>
      <w:rPr>
        <w:rFonts w:ascii="Symbol" w:hAnsi="Symbol" w:hint="default"/>
      </w:rPr>
    </w:lvl>
    <w:lvl w:ilvl="7" w:tplc="4D18E9B0">
      <w:start w:val="1"/>
      <w:numFmt w:val="bullet"/>
      <w:lvlText w:val=""/>
      <w:lvlJc w:val="left"/>
      <w:pPr>
        <w:tabs>
          <w:tab w:val="num" w:pos="5760"/>
        </w:tabs>
        <w:ind w:left="5760" w:hanging="360"/>
      </w:pPr>
      <w:rPr>
        <w:rFonts w:ascii="Symbol" w:hAnsi="Symbol" w:hint="default"/>
      </w:rPr>
    </w:lvl>
    <w:lvl w:ilvl="8" w:tplc="AE94CF7C">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4414EE8"/>
    <w:multiLevelType w:val="hybridMultilevel"/>
    <w:tmpl w:val="ABE4EED2"/>
    <w:lvl w:ilvl="0" w:tplc="86D87BC4">
      <w:start w:val="1"/>
      <w:numFmt w:val="bullet"/>
      <w:lvlText w:val=""/>
      <w:lvlJc w:val="left"/>
      <w:pPr>
        <w:tabs>
          <w:tab w:val="num" w:pos="720"/>
        </w:tabs>
        <w:ind w:left="720" w:hanging="360"/>
      </w:pPr>
      <w:rPr>
        <w:rFonts w:ascii="Symbol" w:hAnsi="Symbol" w:hint="default"/>
      </w:rPr>
    </w:lvl>
    <w:lvl w:ilvl="1" w:tplc="7110100A">
      <w:start w:val="1"/>
      <w:numFmt w:val="bullet"/>
      <w:lvlText w:val=""/>
      <w:lvlJc w:val="left"/>
      <w:pPr>
        <w:tabs>
          <w:tab w:val="num" w:pos="1440"/>
        </w:tabs>
        <w:ind w:left="1440" w:hanging="360"/>
      </w:pPr>
      <w:rPr>
        <w:rFonts w:ascii="Symbol" w:hAnsi="Symbol" w:hint="default"/>
      </w:rPr>
    </w:lvl>
    <w:lvl w:ilvl="2" w:tplc="A78C3918">
      <w:start w:val="1"/>
      <w:numFmt w:val="bullet"/>
      <w:lvlText w:val=""/>
      <w:lvlJc w:val="left"/>
      <w:pPr>
        <w:tabs>
          <w:tab w:val="num" w:pos="2160"/>
        </w:tabs>
        <w:ind w:left="2160" w:hanging="360"/>
      </w:pPr>
      <w:rPr>
        <w:rFonts w:ascii="Symbol" w:hAnsi="Symbol" w:hint="default"/>
      </w:rPr>
    </w:lvl>
    <w:lvl w:ilvl="3" w:tplc="ACDC118C">
      <w:start w:val="1"/>
      <w:numFmt w:val="bullet"/>
      <w:lvlText w:val=""/>
      <w:lvlJc w:val="left"/>
      <w:pPr>
        <w:tabs>
          <w:tab w:val="num" w:pos="2880"/>
        </w:tabs>
        <w:ind w:left="2880" w:hanging="360"/>
      </w:pPr>
      <w:rPr>
        <w:rFonts w:ascii="Symbol" w:hAnsi="Symbol" w:hint="default"/>
      </w:rPr>
    </w:lvl>
    <w:lvl w:ilvl="4" w:tplc="84C01C10">
      <w:start w:val="1"/>
      <w:numFmt w:val="bullet"/>
      <w:lvlText w:val=""/>
      <w:lvlJc w:val="left"/>
      <w:pPr>
        <w:tabs>
          <w:tab w:val="num" w:pos="3600"/>
        </w:tabs>
        <w:ind w:left="3600" w:hanging="360"/>
      </w:pPr>
      <w:rPr>
        <w:rFonts w:ascii="Symbol" w:hAnsi="Symbol" w:hint="default"/>
      </w:rPr>
    </w:lvl>
    <w:lvl w:ilvl="5" w:tplc="FBCECD1A">
      <w:start w:val="1"/>
      <w:numFmt w:val="bullet"/>
      <w:lvlText w:val=""/>
      <w:lvlJc w:val="left"/>
      <w:pPr>
        <w:tabs>
          <w:tab w:val="num" w:pos="4320"/>
        </w:tabs>
        <w:ind w:left="4320" w:hanging="360"/>
      </w:pPr>
      <w:rPr>
        <w:rFonts w:ascii="Symbol" w:hAnsi="Symbol" w:hint="default"/>
      </w:rPr>
    </w:lvl>
    <w:lvl w:ilvl="6" w:tplc="D5164B8A">
      <w:start w:val="1"/>
      <w:numFmt w:val="bullet"/>
      <w:lvlText w:val=""/>
      <w:lvlJc w:val="left"/>
      <w:pPr>
        <w:tabs>
          <w:tab w:val="num" w:pos="5040"/>
        </w:tabs>
        <w:ind w:left="5040" w:hanging="360"/>
      </w:pPr>
      <w:rPr>
        <w:rFonts w:ascii="Symbol" w:hAnsi="Symbol" w:hint="default"/>
      </w:rPr>
    </w:lvl>
    <w:lvl w:ilvl="7" w:tplc="61D484B4">
      <w:start w:val="1"/>
      <w:numFmt w:val="bullet"/>
      <w:lvlText w:val=""/>
      <w:lvlJc w:val="left"/>
      <w:pPr>
        <w:tabs>
          <w:tab w:val="num" w:pos="5760"/>
        </w:tabs>
        <w:ind w:left="5760" w:hanging="360"/>
      </w:pPr>
      <w:rPr>
        <w:rFonts w:ascii="Symbol" w:hAnsi="Symbol" w:hint="default"/>
      </w:rPr>
    </w:lvl>
    <w:lvl w:ilvl="8" w:tplc="6D8E814A">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78230FF"/>
    <w:multiLevelType w:val="hybridMultilevel"/>
    <w:tmpl w:val="BCB2806E"/>
    <w:lvl w:ilvl="0" w:tplc="93BABCDC">
      <w:start w:val="1"/>
      <w:numFmt w:val="bullet"/>
      <w:lvlText w:val=""/>
      <w:lvlJc w:val="left"/>
      <w:pPr>
        <w:tabs>
          <w:tab w:val="num" w:pos="720"/>
        </w:tabs>
        <w:ind w:left="720" w:hanging="360"/>
      </w:pPr>
      <w:rPr>
        <w:rFonts w:ascii="Symbol" w:hAnsi="Symbol" w:hint="default"/>
      </w:rPr>
    </w:lvl>
    <w:lvl w:ilvl="1" w:tplc="E39C7DC8">
      <w:numFmt w:val="bullet"/>
      <w:lvlText w:val="o"/>
      <w:lvlJc w:val="left"/>
      <w:pPr>
        <w:tabs>
          <w:tab w:val="num" w:pos="1440"/>
        </w:tabs>
        <w:ind w:left="1440" w:hanging="360"/>
      </w:pPr>
      <w:rPr>
        <w:rFonts w:ascii="Courier New" w:hAnsi="Courier New" w:cs="Times New Roman" w:hint="default"/>
      </w:rPr>
    </w:lvl>
    <w:lvl w:ilvl="2" w:tplc="DC24E588">
      <w:start w:val="1"/>
      <w:numFmt w:val="bullet"/>
      <w:lvlText w:val=""/>
      <w:lvlJc w:val="left"/>
      <w:pPr>
        <w:tabs>
          <w:tab w:val="num" w:pos="2160"/>
        </w:tabs>
        <w:ind w:left="2160" w:hanging="360"/>
      </w:pPr>
      <w:rPr>
        <w:rFonts w:ascii="Symbol" w:hAnsi="Symbol" w:hint="default"/>
      </w:rPr>
    </w:lvl>
    <w:lvl w:ilvl="3" w:tplc="1D26A98C">
      <w:start w:val="1"/>
      <w:numFmt w:val="bullet"/>
      <w:lvlText w:val=""/>
      <w:lvlJc w:val="left"/>
      <w:pPr>
        <w:tabs>
          <w:tab w:val="num" w:pos="2880"/>
        </w:tabs>
        <w:ind w:left="2880" w:hanging="360"/>
      </w:pPr>
      <w:rPr>
        <w:rFonts w:ascii="Symbol" w:hAnsi="Symbol" w:hint="default"/>
      </w:rPr>
    </w:lvl>
    <w:lvl w:ilvl="4" w:tplc="DB70E0EE">
      <w:start w:val="1"/>
      <w:numFmt w:val="bullet"/>
      <w:lvlText w:val=""/>
      <w:lvlJc w:val="left"/>
      <w:pPr>
        <w:tabs>
          <w:tab w:val="num" w:pos="3600"/>
        </w:tabs>
        <w:ind w:left="3600" w:hanging="360"/>
      </w:pPr>
      <w:rPr>
        <w:rFonts w:ascii="Symbol" w:hAnsi="Symbol" w:hint="default"/>
      </w:rPr>
    </w:lvl>
    <w:lvl w:ilvl="5" w:tplc="BAA014B4">
      <w:start w:val="1"/>
      <w:numFmt w:val="bullet"/>
      <w:lvlText w:val=""/>
      <w:lvlJc w:val="left"/>
      <w:pPr>
        <w:tabs>
          <w:tab w:val="num" w:pos="4320"/>
        </w:tabs>
        <w:ind w:left="4320" w:hanging="360"/>
      </w:pPr>
      <w:rPr>
        <w:rFonts w:ascii="Symbol" w:hAnsi="Symbol" w:hint="default"/>
      </w:rPr>
    </w:lvl>
    <w:lvl w:ilvl="6" w:tplc="9E362C1A">
      <w:start w:val="1"/>
      <w:numFmt w:val="bullet"/>
      <w:lvlText w:val=""/>
      <w:lvlJc w:val="left"/>
      <w:pPr>
        <w:tabs>
          <w:tab w:val="num" w:pos="5040"/>
        </w:tabs>
        <w:ind w:left="5040" w:hanging="360"/>
      </w:pPr>
      <w:rPr>
        <w:rFonts w:ascii="Symbol" w:hAnsi="Symbol" w:hint="default"/>
      </w:rPr>
    </w:lvl>
    <w:lvl w:ilvl="7" w:tplc="6720B66E">
      <w:start w:val="1"/>
      <w:numFmt w:val="bullet"/>
      <w:lvlText w:val=""/>
      <w:lvlJc w:val="left"/>
      <w:pPr>
        <w:tabs>
          <w:tab w:val="num" w:pos="5760"/>
        </w:tabs>
        <w:ind w:left="5760" w:hanging="360"/>
      </w:pPr>
      <w:rPr>
        <w:rFonts w:ascii="Symbol" w:hAnsi="Symbol" w:hint="default"/>
      </w:rPr>
    </w:lvl>
    <w:lvl w:ilvl="8" w:tplc="4A2842DA">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7E62A8E"/>
    <w:multiLevelType w:val="hybridMultilevel"/>
    <w:tmpl w:val="ABD208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8EB4F19"/>
    <w:multiLevelType w:val="hybridMultilevel"/>
    <w:tmpl w:val="2200A52A"/>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0" w15:restartNumberingAfterBreak="0">
    <w:nsid w:val="6DD66E2C"/>
    <w:multiLevelType w:val="hybridMultilevel"/>
    <w:tmpl w:val="AEEE6544"/>
    <w:lvl w:ilvl="0" w:tplc="08160017">
      <w:start w:val="1"/>
      <w:numFmt w:val="lowerLetter"/>
      <w:lvlText w:val="%1)"/>
      <w:lvlJc w:val="left"/>
      <w:pPr>
        <w:ind w:left="765" w:hanging="360"/>
      </w:pPr>
    </w:lvl>
    <w:lvl w:ilvl="1" w:tplc="FFFFFFFF">
      <w:start w:val="1"/>
      <w:numFmt w:val="lowerLetter"/>
      <w:lvlText w:val="%2."/>
      <w:lvlJc w:val="left"/>
      <w:pPr>
        <w:ind w:left="1485" w:hanging="360"/>
      </w:pPr>
    </w:lvl>
    <w:lvl w:ilvl="2" w:tplc="FFFFFFFF">
      <w:start w:val="1"/>
      <w:numFmt w:val="lowerRoman"/>
      <w:lvlText w:val="%3."/>
      <w:lvlJc w:val="right"/>
      <w:pPr>
        <w:ind w:left="2205" w:hanging="180"/>
      </w:pPr>
    </w:lvl>
    <w:lvl w:ilvl="3" w:tplc="FFFFFFFF">
      <w:start w:val="1"/>
      <w:numFmt w:val="decimal"/>
      <w:lvlText w:val="%4."/>
      <w:lvlJc w:val="left"/>
      <w:pPr>
        <w:ind w:left="2925" w:hanging="360"/>
      </w:pPr>
    </w:lvl>
    <w:lvl w:ilvl="4" w:tplc="FFFFFFFF">
      <w:start w:val="1"/>
      <w:numFmt w:val="lowerLetter"/>
      <w:lvlText w:val="%5."/>
      <w:lvlJc w:val="left"/>
      <w:pPr>
        <w:ind w:left="3645" w:hanging="360"/>
      </w:pPr>
    </w:lvl>
    <w:lvl w:ilvl="5" w:tplc="FFFFFFFF">
      <w:start w:val="1"/>
      <w:numFmt w:val="lowerRoman"/>
      <w:lvlText w:val="%6."/>
      <w:lvlJc w:val="right"/>
      <w:pPr>
        <w:ind w:left="4365" w:hanging="180"/>
      </w:pPr>
    </w:lvl>
    <w:lvl w:ilvl="6" w:tplc="FFFFFFFF">
      <w:start w:val="1"/>
      <w:numFmt w:val="decimal"/>
      <w:lvlText w:val="%7."/>
      <w:lvlJc w:val="left"/>
      <w:pPr>
        <w:ind w:left="5085" w:hanging="360"/>
      </w:pPr>
    </w:lvl>
    <w:lvl w:ilvl="7" w:tplc="FFFFFFFF">
      <w:start w:val="1"/>
      <w:numFmt w:val="lowerLetter"/>
      <w:lvlText w:val="%8."/>
      <w:lvlJc w:val="left"/>
      <w:pPr>
        <w:ind w:left="5805" w:hanging="360"/>
      </w:pPr>
    </w:lvl>
    <w:lvl w:ilvl="8" w:tplc="FFFFFFFF">
      <w:start w:val="1"/>
      <w:numFmt w:val="lowerRoman"/>
      <w:lvlText w:val="%9."/>
      <w:lvlJc w:val="right"/>
      <w:pPr>
        <w:ind w:left="6525" w:hanging="180"/>
      </w:pPr>
    </w:lvl>
  </w:abstractNum>
  <w:abstractNum w:abstractNumId="41" w15:restartNumberingAfterBreak="0">
    <w:nsid w:val="6F7A61D0"/>
    <w:multiLevelType w:val="hybridMultilevel"/>
    <w:tmpl w:val="6B18F0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15:restartNumberingAfterBreak="0">
    <w:nsid w:val="780D5AD6"/>
    <w:multiLevelType w:val="hybridMultilevel"/>
    <w:tmpl w:val="2CEA64BC"/>
    <w:lvl w:ilvl="0" w:tplc="10666496">
      <w:start w:val="1"/>
      <w:numFmt w:val="bullet"/>
      <w:lvlText w:val=""/>
      <w:lvlJc w:val="left"/>
      <w:pPr>
        <w:tabs>
          <w:tab w:val="num" w:pos="720"/>
        </w:tabs>
        <w:ind w:left="720" w:hanging="360"/>
      </w:pPr>
      <w:rPr>
        <w:rFonts w:ascii="Symbol" w:hAnsi="Symbol" w:hint="default"/>
      </w:rPr>
    </w:lvl>
    <w:lvl w:ilvl="1" w:tplc="5DF05BC4">
      <w:start w:val="1"/>
      <w:numFmt w:val="bullet"/>
      <w:lvlText w:val=""/>
      <w:lvlJc w:val="left"/>
      <w:pPr>
        <w:tabs>
          <w:tab w:val="num" w:pos="1440"/>
        </w:tabs>
        <w:ind w:left="1440" w:hanging="360"/>
      </w:pPr>
      <w:rPr>
        <w:rFonts w:ascii="Symbol" w:hAnsi="Symbol" w:hint="default"/>
      </w:rPr>
    </w:lvl>
    <w:lvl w:ilvl="2" w:tplc="F880FA74">
      <w:start w:val="1"/>
      <w:numFmt w:val="bullet"/>
      <w:lvlText w:val=""/>
      <w:lvlJc w:val="left"/>
      <w:pPr>
        <w:tabs>
          <w:tab w:val="num" w:pos="2160"/>
        </w:tabs>
        <w:ind w:left="2160" w:hanging="360"/>
      </w:pPr>
      <w:rPr>
        <w:rFonts w:ascii="Symbol" w:hAnsi="Symbol" w:hint="default"/>
      </w:rPr>
    </w:lvl>
    <w:lvl w:ilvl="3" w:tplc="EEF831CC">
      <w:start w:val="1"/>
      <w:numFmt w:val="bullet"/>
      <w:lvlText w:val=""/>
      <w:lvlJc w:val="left"/>
      <w:pPr>
        <w:tabs>
          <w:tab w:val="num" w:pos="2880"/>
        </w:tabs>
        <w:ind w:left="2880" w:hanging="360"/>
      </w:pPr>
      <w:rPr>
        <w:rFonts w:ascii="Symbol" w:hAnsi="Symbol" w:hint="default"/>
      </w:rPr>
    </w:lvl>
    <w:lvl w:ilvl="4" w:tplc="EAFA1974">
      <w:start w:val="1"/>
      <w:numFmt w:val="bullet"/>
      <w:lvlText w:val=""/>
      <w:lvlJc w:val="left"/>
      <w:pPr>
        <w:tabs>
          <w:tab w:val="num" w:pos="3600"/>
        </w:tabs>
        <w:ind w:left="3600" w:hanging="360"/>
      </w:pPr>
      <w:rPr>
        <w:rFonts w:ascii="Symbol" w:hAnsi="Symbol" w:hint="default"/>
      </w:rPr>
    </w:lvl>
    <w:lvl w:ilvl="5" w:tplc="E5FCB3F2">
      <w:start w:val="1"/>
      <w:numFmt w:val="bullet"/>
      <w:lvlText w:val=""/>
      <w:lvlJc w:val="left"/>
      <w:pPr>
        <w:tabs>
          <w:tab w:val="num" w:pos="4320"/>
        </w:tabs>
        <w:ind w:left="4320" w:hanging="360"/>
      </w:pPr>
      <w:rPr>
        <w:rFonts w:ascii="Symbol" w:hAnsi="Symbol" w:hint="default"/>
      </w:rPr>
    </w:lvl>
    <w:lvl w:ilvl="6" w:tplc="FD4E5994">
      <w:start w:val="1"/>
      <w:numFmt w:val="bullet"/>
      <w:lvlText w:val=""/>
      <w:lvlJc w:val="left"/>
      <w:pPr>
        <w:tabs>
          <w:tab w:val="num" w:pos="5040"/>
        </w:tabs>
        <w:ind w:left="5040" w:hanging="360"/>
      </w:pPr>
      <w:rPr>
        <w:rFonts w:ascii="Symbol" w:hAnsi="Symbol" w:hint="default"/>
      </w:rPr>
    </w:lvl>
    <w:lvl w:ilvl="7" w:tplc="10C49BEA">
      <w:start w:val="1"/>
      <w:numFmt w:val="bullet"/>
      <w:lvlText w:val=""/>
      <w:lvlJc w:val="left"/>
      <w:pPr>
        <w:tabs>
          <w:tab w:val="num" w:pos="5760"/>
        </w:tabs>
        <w:ind w:left="5760" w:hanging="360"/>
      </w:pPr>
      <w:rPr>
        <w:rFonts w:ascii="Symbol" w:hAnsi="Symbol" w:hint="default"/>
      </w:rPr>
    </w:lvl>
    <w:lvl w:ilvl="8" w:tplc="F302385A">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94943C2"/>
    <w:multiLevelType w:val="hybridMultilevel"/>
    <w:tmpl w:val="59C67E36"/>
    <w:lvl w:ilvl="0" w:tplc="8BA8208E">
      <w:start w:val="1"/>
      <w:numFmt w:val="bullet"/>
      <w:lvlText w:val=""/>
      <w:lvlJc w:val="center"/>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44" w15:restartNumberingAfterBreak="0">
    <w:nsid w:val="7963290F"/>
    <w:multiLevelType w:val="hybridMultilevel"/>
    <w:tmpl w:val="DC80A70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45" w15:restartNumberingAfterBreak="0">
    <w:nsid w:val="7B775020"/>
    <w:multiLevelType w:val="hybridMultilevel"/>
    <w:tmpl w:val="697081DC"/>
    <w:lvl w:ilvl="0" w:tplc="08160003">
      <w:start w:val="1"/>
      <w:numFmt w:val="bullet"/>
      <w:lvlText w:val="o"/>
      <w:lvlJc w:val="left"/>
      <w:pPr>
        <w:ind w:left="720" w:hanging="360"/>
      </w:pPr>
      <w:rPr>
        <w:rFonts w:ascii="Courier New" w:hAnsi="Courier New" w:cs="Courier New"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46" w15:restartNumberingAfterBreak="0">
    <w:nsid w:val="7B995E92"/>
    <w:multiLevelType w:val="hybridMultilevel"/>
    <w:tmpl w:val="8F9825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7" w15:restartNumberingAfterBreak="0">
    <w:nsid w:val="7F5660B6"/>
    <w:multiLevelType w:val="hybridMultilevel"/>
    <w:tmpl w:val="7BD65F5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16cid:durableId="713232358">
    <w:abstractNumId w:val="4"/>
  </w:num>
  <w:num w:numId="2" w16cid:durableId="668413469">
    <w:abstractNumId w:val="38"/>
  </w:num>
  <w:num w:numId="3" w16cid:durableId="1072388460">
    <w:abstractNumId w:val="16"/>
  </w:num>
  <w:num w:numId="4" w16cid:durableId="1154182091">
    <w:abstractNumId w:val="20"/>
  </w:num>
  <w:num w:numId="5" w16cid:durableId="623117182">
    <w:abstractNumId w:val="3"/>
  </w:num>
  <w:num w:numId="6" w16cid:durableId="362756884">
    <w:abstractNumId w:val="41"/>
  </w:num>
  <w:num w:numId="7" w16cid:durableId="692616215">
    <w:abstractNumId w:val="46"/>
  </w:num>
  <w:num w:numId="8" w16cid:durableId="1342511289">
    <w:abstractNumId w:val="15"/>
  </w:num>
  <w:num w:numId="9" w16cid:durableId="871190802">
    <w:abstractNumId w:val="7"/>
  </w:num>
  <w:num w:numId="10" w16cid:durableId="1996060156">
    <w:abstractNumId w:val="8"/>
  </w:num>
  <w:num w:numId="11" w16cid:durableId="293753845">
    <w:abstractNumId w:val="1"/>
  </w:num>
  <w:num w:numId="12" w16cid:durableId="894125442">
    <w:abstractNumId w:val="24"/>
  </w:num>
  <w:num w:numId="13" w16cid:durableId="1254168386">
    <w:abstractNumId w:val="35"/>
  </w:num>
  <w:num w:numId="14" w16cid:durableId="1944457570">
    <w:abstractNumId w:val="37"/>
  </w:num>
  <w:num w:numId="15" w16cid:durableId="2143420648">
    <w:abstractNumId w:val="36"/>
  </w:num>
  <w:num w:numId="16" w16cid:durableId="92894820">
    <w:abstractNumId w:val="28"/>
  </w:num>
  <w:num w:numId="17" w16cid:durableId="473717525">
    <w:abstractNumId w:val="44"/>
  </w:num>
  <w:num w:numId="18" w16cid:durableId="1947732967">
    <w:abstractNumId w:val="2"/>
  </w:num>
  <w:num w:numId="19" w16cid:durableId="1527137798">
    <w:abstractNumId w:val="9"/>
  </w:num>
  <w:num w:numId="20" w16cid:durableId="433402871">
    <w:abstractNumId w:val="17"/>
  </w:num>
  <w:num w:numId="21" w16cid:durableId="990405998">
    <w:abstractNumId w:val="26"/>
  </w:num>
  <w:num w:numId="22" w16cid:durableId="1772775247">
    <w:abstractNumId w:val="42"/>
  </w:num>
  <w:num w:numId="23" w16cid:durableId="287708703">
    <w:abstractNumId w:val="32"/>
  </w:num>
  <w:num w:numId="24" w16cid:durableId="1585919259">
    <w:abstractNumId w:val="45"/>
  </w:num>
  <w:num w:numId="25" w16cid:durableId="2073499872">
    <w:abstractNumId w:val="6"/>
  </w:num>
  <w:num w:numId="26" w16cid:durableId="208149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0729977">
    <w:abstractNumId w:val="47"/>
  </w:num>
  <w:num w:numId="28" w16cid:durableId="11541865">
    <w:abstractNumId w:val="10"/>
  </w:num>
  <w:num w:numId="29" w16cid:durableId="1770077962">
    <w:abstractNumId w:val="31"/>
  </w:num>
  <w:num w:numId="30" w16cid:durableId="743453576">
    <w:abstractNumId w:val="14"/>
  </w:num>
  <w:num w:numId="31" w16cid:durableId="536311273">
    <w:abstractNumId w:val="18"/>
  </w:num>
  <w:num w:numId="32" w16cid:durableId="1330718673">
    <w:abstractNumId w:val="29"/>
  </w:num>
  <w:num w:numId="33" w16cid:durableId="684988751">
    <w:abstractNumId w:val="27"/>
  </w:num>
  <w:num w:numId="34" w16cid:durableId="646473882">
    <w:abstractNumId w:val="5"/>
  </w:num>
  <w:num w:numId="35" w16cid:durableId="932468001">
    <w:abstractNumId w:val="23"/>
  </w:num>
  <w:num w:numId="36" w16cid:durableId="231740814">
    <w:abstractNumId w:val="19"/>
  </w:num>
  <w:num w:numId="37" w16cid:durableId="707606209">
    <w:abstractNumId w:val="25"/>
  </w:num>
  <w:num w:numId="38" w16cid:durableId="1323196303">
    <w:abstractNumId w:val="11"/>
  </w:num>
  <w:num w:numId="39" w16cid:durableId="927543978">
    <w:abstractNumId w:val="43"/>
  </w:num>
  <w:num w:numId="40" w16cid:durableId="15363103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932151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9314323">
    <w:abstractNumId w:val="22"/>
  </w:num>
  <w:num w:numId="43" w16cid:durableId="389109888">
    <w:abstractNumId w:val="12"/>
  </w:num>
  <w:num w:numId="44" w16cid:durableId="33426264">
    <w:abstractNumId w:val="33"/>
  </w:num>
  <w:num w:numId="45" w16cid:durableId="1371110796">
    <w:abstractNumId w:val="13"/>
  </w:num>
  <w:num w:numId="46" w16cid:durableId="2054958593">
    <w:abstractNumId w:val="39"/>
  </w:num>
  <w:num w:numId="47" w16cid:durableId="1435596145">
    <w:abstractNumId w:val="21"/>
  </w:num>
  <w:num w:numId="48" w16cid:durableId="771784641">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FA"/>
    <w:rsid w:val="000000CB"/>
    <w:rsid w:val="00002493"/>
    <w:rsid w:val="00002EC2"/>
    <w:rsid w:val="00003472"/>
    <w:rsid w:val="00005FC3"/>
    <w:rsid w:val="00006E79"/>
    <w:rsid w:val="00011E17"/>
    <w:rsid w:val="00014FB1"/>
    <w:rsid w:val="000207A2"/>
    <w:rsid w:val="0002087A"/>
    <w:rsid w:val="00020DEE"/>
    <w:rsid w:val="000218C6"/>
    <w:rsid w:val="00022204"/>
    <w:rsid w:val="00022491"/>
    <w:rsid w:val="000226E0"/>
    <w:rsid w:val="0002325D"/>
    <w:rsid w:val="0002475C"/>
    <w:rsid w:val="000247FD"/>
    <w:rsid w:val="00026190"/>
    <w:rsid w:val="00026E0B"/>
    <w:rsid w:val="00026E69"/>
    <w:rsid w:val="00027319"/>
    <w:rsid w:val="00027A16"/>
    <w:rsid w:val="0003057C"/>
    <w:rsid w:val="00031CB6"/>
    <w:rsid w:val="00034133"/>
    <w:rsid w:val="00034FE4"/>
    <w:rsid w:val="00036684"/>
    <w:rsid w:val="00036CEA"/>
    <w:rsid w:val="00040619"/>
    <w:rsid w:val="000409F8"/>
    <w:rsid w:val="00041430"/>
    <w:rsid w:val="00041BD9"/>
    <w:rsid w:val="00041CDE"/>
    <w:rsid w:val="00042D7E"/>
    <w:rsid w:val="00043E30"/>
    <w:rsid w:val="00044201"/>
    <w:rsid w:val="0004568C"/>
    <w:rsid w:val="000463AE"/>
    <w:rsid w:val="00046B20"/>
    <w:rsid w:val="00046DFA"/>
    <w:rsid w:val="0005024F"/>
    <w:rsid w:val="00051189"/>
    <w:rsid w:val="0005243C"/>
    <w:rsid w:val="0005396B"/>
    <w:rsid w:val="00054045"/>
    <w:rsid w:val="000544E2"/>
    <w:rsid w:val="000559B4"/>
    <w:rsid w:val="00056101"/>
    <w:rsid w:val="000565C7"/>
    <w:rsid w:val="0005763C"/>
    <w:rsid w:val="00060D91"/>
    <w:rsid w:val="000612C9"/>
    <w:rsid w:val="00062214"/>
    <w:rsid w:val="000677D2"/>
    <w:rsid w:val="00067AD7"/>
    <w:rsid w:val="00070B4F"/>
    <w:rsid w:val="000711AB"/>
    <w:rsid w:val="00071CFA"/>
    <w:rsid w:val="00072CAA"/>
    <w:rsid w:val="000741CA"/>
    <w:rsid w:val="0007504B"/>
    <w:rsid w:val="0008010A"/>
    <w:rsid w:val="000803DF"/>
    <w:rsid w:val="00080B44"/>
    <w:rsid w:val="0008104B"/>
    <w:rsid w:val="000812EE"/>
    <w:rsid w:val="000825B8"/>
    <w:rsid w:val="00082E6C"/>
    <w:rsid w:val="00083043"/>
    <w:rsid w:val="00083BBF"/>
    <w:rsid w:val="000858C2"/>
    <w:rsid w:val="00085AA2"/>
    <w:rsid w:val="000861A7"/>
    <w:rsid w:val="0008735C"/>
    <w:rsid w:val="00087613"/>
    <w:rsid w:val="00087ECE"/>
    <w:rsid w:val="000904B2"/>
    <w:rsid w:val="000906FA"/>
    <w:rsid w:val="00090F10"/>
    <w:rsid w:val="000920FD"/>
    <w:rsid w:val="0009283E"/>
    <w:rsid w:val="000945F0"/>
    <w:rsid w:val="000969DE"/>
    <w:rsid w:val="00097F9F"/>
    <w:rsid w:val="000A04BE"/>
    <w:rsid w:val="000A06AE"/>
    <w:rsid w:val="000A0B41"/>
    <w:rsid w:val="000A2496"/>
    <w:rsid w:val="000A2D9A"/>
    <w:rsid w:val="000A52E0"/>
    <w:rsid w:val="000A5BE2"/>
    <w:rsid w:val="000A6D4B"/>
    <w:rsid w:val="000A6F4F"/>
    <w:rsid w:val="000B0CBD"/>
    <w:rsid w:val="000B0F51"/>
    <w:rsid w:val="000B143C"/>
    <w:rsid w:val="000B1E54"/>
    <w:rsid w:val="000B2C4E"/>
    <w:rsid w:val="000B342B"/>
    <w:rsid w:val="000B3CAE"/>
    <w:rsid w:val="000B3EA8"/>
    <w:rsid w:val="000B4CC5"/>
    <w:rsid w:val="000B4CD5"/>
    <w:rsid w:val="000B50E7"/>
    <w:rsid w:val="000B54AA"/>
    <w:rsid w:val="000B6A90"/>
    <w:rsid w:val="000B6DC4"/>
    <w:rsid w:val="000B6F94"/>
    <w:rsid w:val="000B6FF1"/>
    <w:rsid w:val="000B7675"/>
    <w:rsid w:val="000B7CDA"/>
    <w:rsid w:val="000C1DD4"/>
    <w:rsid w:val="000C225D"/>
    <w:rsid w:val="000C2EA6"/>
    <w:rsid w:val="000C3F04"/>
    <w:rsid w:val="000C5B5A"/>
    <w:rsid w:val="000C5E9A"/>
    <w:rsid w:val="000C6007"/>
    <w:rsid w:val="000C6203"/>
    <w:rsid w:val="000C622D"/>
    <w:rsid w:val="000C6655"/>
    <w:rsid w:val="000C78FB"/>
    <w:rsid w:val="000C7B13"/>
    <w:rsid w:val="000D083B"/>
    <w:rsid w:val="000D1D77"/>
    <w:rsid w:val="000D24EF"/>
    <w:rsid w:val="000D3992"/>
    <w:rsid w:val="000D411E"/>
    <w:rsid w:val="000D4161"/>
    <w:rsid w:val="000D73A5"/>
    <w:rsid w:val="000E011D"/>
    <w:rsid w:val="000E02AF"/>
    <w:rsid w:val="000E10A6"/>
    <w:rsid w:val="000E3E72"/>
    <w:rsid w:val="000E417C"/>
    <w:rsid w:val="000E520F"/>
    <w:rsid w:val="000E678C"/>
    <w:rsid w:val="000E6C74"/>
    <w:rsid w:val="000E74F0"/>
    <w:rsid w:val="000F04E0"/>
    <w:rsid w:val="000F1432"/>
    <w:rsid w:val="000F16E6"/>
    <w:rsid w:val="000F1902"/>
    <w:rsid w:val="000F20BC"/>
    <w:rsid w:val="000F2AD0"/>
    <w:rsid w:val="000F31C8"/>
    <w:rsid w:val="000F3876"/>
    <w:rsid w:val="000F3DB4"/>
    <w:rsid w:val="000F496C"/>
    <w:rsid w:val="000F4B7F"/>
    <w:rsid w:val="000F5486"/>
    <w:rsid w:val="000F5596"/>
    <w:rsid w:val="000F7633"/>
    <w:rsid w:val="000F7883"/>
    <w:rsid w:val="001001DC"/>
    <w:rsid w:val="00100362"/>
    <w:rsid w:val="0010041D"/>
    <w:rsid w:val="00100E56"/>
    <w:rsid w:val="00101349"/>
    <w:rsid w:val="00101C44"/>
    <w:rsid w:val="00103378"/>
    <w:rsid w:val="00105372"/>
    <w:rsid w:val="0010685C"/>
    <w:rsid w:val="0011202C"/>
    <w:rsid w:val="0011297D"/>
    <w:rsid w:val="001133F3"/>
    <w:rsid w:val="00113928"/>
    <w:rsid w:val="0011427E"/>
    <w:rsid w:val="001144AE"/>
    <w:rsid w:val="00115363"/>
    <w:rsid w:val="00115458"/>
    <w:rsid w:val="00116FEA"/>
    <w:rsid w:val="00117CB3"/>
    <w:rsid w:val="00117EA2"/>
    <w:rsid w:val="00121B19"/>
    <w:rsid w:val="0012238A"/>
    <w:rsid w:val="0012447B"/>
    <w:rsid w:val="00125335"/>
    <w:rsid w:val="001256DC"/>
    <w:rsid w:val="001270B7"/>
    <w:rsid w:val="00132420"/>
    <w:rsid w:val="0013388D"/>
    <w:rsid w:val="001340AF"/>
    <w:rsid w:val="00134A22"/>
    <w:rsid w:val="00134B9A"/>
    <w:rsid w:val="00135B58"/>
    <w:rsid w:val="00136712"/>
    <w:rsid w:val="00136A8A"/>
    <w:rsid w:val="00137563"/>
    <w:rsid w:val="001401F3"/>
    <w:rsid w:val="0014078E"/>
    <w:rsid w:val="00140EAD"/>
    <w:rsid w:val="00141062"/>
    <w:rsid w:val="00143982"/>
    <w:rsid w:val="00143992"/>
    <w:rsid w:val="00143AEE"/>
    <w:rsid w:val="00143E99"/>
    <w:rsid w:val="001440E9"/>
    <w:rsid w:val="001448B5"/>
    <w:rsid w:val="00145D25"/>
    <w:rsid w:val="00145FD0"/>
    <w:rsid w:val="00146997"/>
    <w:rsid w:val="001477A5"/>
    <w:rsid w:val="001507C1"/>
    <w:rsid w:val="00150AB9"/>
    <w:rsid w:val="001517E8"/>
    <w:rsid w:val="001537D9"/>
    <w:rsid w:val="00154175"/>
    <w:rsid w:val="00154E89"/>
    <w:rsid w:val="00155069"/>
    <w:rsid w:val="00155483"/>
    <w:rsid w:val="001562EA"/>
    <w:rsid w:val="00156AA7"/>
    <w:rsid w:val="00157F77"/>
    <w:rsid w:val="001601B1"/>
    <w:rsid w:val="001606E8"/>
    <w:rsid w:val="00160D27"/>
    <w:rsid w:val="00160F50"/>
    <w:rsid w:val="001617AF"/>
    <w:rsid w:val="00162D85"/>
    <w:rsid w:val="00163B6B"/>
    <w:rsid w:val="00164AE8"/>
    <w:rsid w:val="001654AE"/>
    <w:rsid w:val="00165FFA"/>
    <w:rsid w:val="00166BDA"/>
    <w:rsid w:val="00170579"/>
    <w:rsid w:val="001712BF"/>
    <w:rsid w:val="001725EB"/>
    <w:rsid w:val="00173E1A"/>
    <w:rsid w:val="00174481"/>
    <w:rsid w:val="001748B5"/>
    <w:rsid w:val="00174DB4"/>
    <w:rsid w:val="001755AE"/>
    <w:rsid w:val="001768A7"/>
    <w:rsid w:val="00180523"/>
    <w:rsid w:val="00181392"/>
    <w:rsid w:val="00181D7A"/>
    <w:rsid w:val="00182235"/>
    <w:rsid w:val="00184ACA"/>
    <w:rsid w:val="00184DDA"/>
    <w:rsid w:val="001855CB"/>
    <w:rsid w:val="001858A0"/>
    <w:rsid w:val="00187271"/>
    <w:rsid w:val="001872D3"/>
    <w:rsid w:val="00187D0D"/>
    <w:rsid w:val="00187D80"/>
    <w:rsid w:val="00190CEB"/>
    <w:rsid w:val="001919F0"/>
    <w:rsid w:val="00192B35"/>
    <w:rsid w:val="00193FC7"/>
    <w:rsid w:val="00194144"/>
    <w:rsid w:val="00194F86"/>
    <w:rsid w:val="00195157"/>
    <w:rsid w:val="00196BFD"/>
    <w:rsid w:val="001A0B0F"/>
    <w:rsid w:val="001A136C"/>
    <w:rsid w:val="001A1E07"/>
    <w:rsid w:val="001A24DE"/>
    <w:rsid w:val="001A329D"/>
    <w:rsid w:val="001A344E"/>
    <w:rsid w:val="001A3B08"/>
    <w:rsid w:val="001A4636"/>
    <w:rsid w:val="001A5678"/>
    <w:rsid w:val="001A5959"/>
    <w:rsid w:val="001A6F14"/>
    <w:rsid w:val="001A70AB"/>
    <w:rsid w:val="001A757A"/>
    <w:rsid w:val="001A7C45"/>
    <w:rsid w:val="001B0081"/>
    <w:rsid w:val="001B15A4"/>
    <w:rsid w:val="001B2789"/>
    <w:rsid w:val="001B44F0"/>
    <w:rsid w:val="001B4AF4"/>
    <w:rsid w:val="001B6818"/>
    <w:rsid w:val="001B6970"/>
    <w:rsid w:val="001B7507"/>
    <w:rsid w:val="001C1472"/>
    <w:rsid w:val="001C20EE"/>
    <w:rsid w:val="001C3861"/>
    <w:rsid w:val="001C4349"/>
    <w:rsid w:val="001C472F"/>
    <w:rsid w:val="001C4AC5"/>
    <w:rsid w:val="001C4D26"/>
    <w:rsid w:val="001C4FE4"/>
    <w:rsid w:val="001C5E32"/>
    <w:rsid w:val="001C66C7"/>
    <w:rsid w:val="001D0272"/>
    <w:rsid w:val="001D22EA"/>
    <w:rsid w:val="001D2CF2"/>
    <w:rsid w:val="001D2D8E"/>
    <w:rsid w:val="001D37E0"/>
    <w:rsid w:val="001D55A1"/>
    <w:rsid w:val="001E0D78"/>
    <w:rsid w:val="001E1BB2"/>
    <w:rsid w:val="001E2082"/>
    <w:rsid w:val="001E28C8"/>
    <w:rsid w:val="001E4C75"/>
    <w:rsid w:val="001E5085"/>
    <w:rsid w:val="001E72B1"/>
    <w:rsid w:val="001E73AE"/>
    <w:rsid w:val="001E73C3"/>
    <w:rsid w:val="001F0380"/>
    <w:rsid w:val="001F0578"/>
    <w:rsid w:val="001F0FA0"/>
    <w:rsid w:val="001F1795"/>
    <w:rsid w:val="001F1AB8"/>
    <w:rsid w:val="001F1DEC"/>
    <w:rsid w:val="001F253B"/>
    <w:rsid w:val="001F26A7"/>
    <w:rsid w:val="001F2D13"/>
    <w:rsid w:val="001F37CE"/>
    <w:rsid w:val="001F478B"/>
    <w:rsid w:val="001F57CC"/>
    <w:rsid w:val="001F583A"/>
    <w:rsid w:val="001F69C7"/>
    <w:rsid w:val="001F6D19"/>
    <w:rsid w:val="001F7E2A"/>
    <w:rsid w:val="0020106A"/>
    <w:rsid w:val="0020203A"/>
    <w:rsid w:val="0020328E"/>
    <w:rsid w:val="002033C0"/>
    <w:rsid w:val="0020341F"/>
    <w:rsid w:val="002043B2"/>
    <w:rsid w:val="00204587"/>
    <w:rsid w:val="00204972"/>
    <w:rsid w:val="00204D2A"/>
    <w:rsid w:val="002054AA"/>
    <w:rsid w:val="00205667"/>
    <w:rsid w:val="002060CF"/>
    <w:rsid w:val="00207EFF"/>
    <w:rsid w:val="0021030E"/>
    <w:rsid w:val="00211C6E"/>
    <w:rsid w:val="002122D3"/>
    <w:rsid w:val="00212C36"/>
    <w:rsid w:val="00212E11"/>
    <w:rsid w:val="00213E39"/>
    <w:rsid w:val="00213EAD"/>
    <w:rsid w:val="00213EF7"/>
    <w:rsid w:val="00217EE4"/>
    <w:rsid w:val="00221DFC"/>
    <w:rsid w:val="002222E2"/>
    <w:rsid w:val="00223544"/>
    <w:rsid w:val="002252DA"/>
    <w:rsid w:val="002267FD"/>
    <w:rsid w:val="002279B8"/>
    <w:rsid w:val="00230B19"/>
    <w:rsid w:val="00231065"/>
    <w:rsid w:val="002312DE"/>
    <w:rsid w:val="0023174A"/>
    <w:rsid w:val="00234206"/>
    <w:rsid w:val="00234EFF"/>
    <w:rsid w:val="00235A9E"/>
    <w:rsid w:val="002360FD"/>
    <w:rsid w:val="00237D4D"/>
    <w:rsid w:val="00237FA0"/>
    <w:rsid w:val="00240CB5"/>
    <w:rsid w:val="002412E1"/>
    <w:rsid w:val="002423B7"/>
    <w:rsid w:val="0024278B"/>
    <w:rsid w:val="002428AC"/>
    <w:rsid w:val="002430A6"/>
    <w:rsid w:val="00243824"/>
    <w:rsid w:val="00245CEE"/>
    <w:rsid w:val="00246C5F"/>
    <w:rsid w:val="002511DB"/>
    <w:rsid w:val="00251793"/>
    <w:rsid w:val="00251A17"/>
    <w:rsid w:val="0025645B"/>
    <w:rsid w:val="0025659C"/>
    <w:rsid w:val="00256636"/>
    <w:rsid w:val="00257986"/>
    <w:rsid w:val="002604F3"/>
    <w:rsid w:val="0026159D"/>
    <w:rsid w:val="0026241D"/>
    <w:rsid w:val="002641A8"/>
    <w:rsid w:val="00264D03"/>
    <w:rsid w:val="00265A63"/>
    <w:rsid w:val="00265BA6"/>
    <w:rsid w:val="00265BBA"/>
    <w:rsid w:val="002703E1"/>
    <w:rsid w:val="0027081F"/>
    <w:rsid w:val="00270B10"/>
    <w:rsid w:val="00271770"/>
    <w:rsid w:val="002719FE"/>
    <w:rsid w:val="002721FC"/>
    <w:rsid w:val="002729CD"/>
    <w:rsid w:val="00272FB5"/>
    <w:rsid w:val="00274D32"/>
    <w:rsid w:val="00275A48"/>
    <w:rsid w:val="00275A82"/>
    <w:rsid w:val="00277A6E"/>
    <w:rsid w:val="00277DB2"/>
    <w:rsid w:val="0028490A"/>
    <w:rsid w:val="00286A21"/>
    <w:rsid w:val="002873EB"/>
    <w:rsid w:val="002876F8"/>
    <w:rsid w:val="002901A2"/>
    <w:rsid w:val="00290EC9"/>
    <w:rsid w:val="0029323E"/>
    <w:rsid w:val="00294011"/>
    <w:rsid w:val="002958E0"/>
    <w:rsid w:val="00295BDF"/>
    <w:rsid w:val="00295D2C"/>
    <w:rsid w:val="00296687"/>
    <w:rsid w:val="002A1067"/>
    <w:rsid w:val="002A16CA"/>
    <w:rsid w:val="002A3CFC"/>
    <w:rsid w:val="002A4597"/>
    <w:rsid w:val="002A4A6E"/>
    <w:rsid w:val="002A4AFD"/>
    <w:rsid w:val="002A51C7"/>
    <w:rsid w:val="002A5434"/>
    <w:rsid w:val="002A5D08"/>
    <w:rsid w:val="002B0C92"/>
    <w:rsid w:val="002B129B"/>
    <w:rsid w:val="002B16E1"/>
    <w:rsid w:val="002B1B8F"/>
    <w:rsid w:val="002B1B96"/>
    <w:rsid w:val="002B211E"/>
    <w:rsid w:val="002B3159"/>
    <w:rsid w:val="002B40CB"/>
    <w:rsid w:val="002B5C26"/>
    <w:rsid w:val="002B5DC0"/>
    <w:rsid w:val="002B6AB9"/>
    <w:rsid w:val="002B7B10"/>
    <w:rsid w:val="002C255D"/>
    <w:rsid w:val="002C386B"/>
    <w:rsid w:val="002C6FCA"/>
    <w:rsid w:val="002C76F8"/>
    <w:rsid w:val="002C77FA"/>
    <w:rsid w:val="002D03C1"/>
    <w:rsid w:val="002D1991"/>
    <w:rsid w:val="002D1DAB"/>
    <w:rsid w:val="002D231C"/>
    <w:rsid w:val="002D2334"/>
    <w:rsid w:val="002D3026"/>
    <w:rsid w:val="002D3B8C"/>
    <w:rsid w:val="002D3CBA"/>
    <w:rsid w:val="002D45DB"/>
    <w:rsid w:val="002E02AE"/>
    <w:rsid w:val="002E1AD4"/>
    <w:rsid w:val="002E1F4A"/>
    <w:rsid w:val="002E2109"/>
    <w:rsid w:val="002E22B3"/>
    <w:rsid w:val="002E298D"/>
    <w:rsid w:val="002E32D2"/>
    <w:rsid w:val="002E632F"/>
    <w:rsid w:val="002E761B"/>
    <w:rsid w:val="002F01B8"/>
    <w:rsid w:val="002F0549"/>
    <w:rsid w:val="002F1954"/>
    <w:rsid w:val="002F3148"/>
    <w:rsid w:val="002F32D6"/>
    <w:rsid w:val="002F392D"/>
    <w:rsid w:val="002F3A22"/>
    <w:rsid w:val="002F4953"/>
    <w:rsid w:val="002F4B43"/>
    <w:rsid w:val="002F76F8"/>
    <w:rsid w:val="002F7C41"/>
    <w:rsid w:val="003003BE"/>
    <w:rsid w:val="003014F8"/>
    <w:rsid w:val="00301846"/>
    <w:rsid w:val="00301D8E"/>
    <w:rsid w:val="00304529"/>
    <w:rsid w:val="00304889"/>
    <w:rsid w:val="003054A1"/>
    <w:rsid w:val="00307234"/>
    <w:rsid w:val="00307727"/>
    <w:rsid w:val="00310DD6"/>
    <w:rsid w:val="0031234B"/>
    <w:rsid w:val="0032173B"/>
    <w:rsid w:val="003234E9"/>
    <w:rsid w:val="00323E26"/>
    <w:rsid w:val="00326059"/>
    <w:rsid w:val="00327434"/>
    <w:rsid w:val="00327A25"/>
    <w:rsid w:val="00331402"/>
    <w:rsid w:val="003324DD"/>
    <w:rsid w:val="00332AEF"/>
    <w:rsid w:val="00333B39"/>
    <w:rsid w:val="00333F52"/>
    <w:rsid w:val="00334831"/>
    <w:rsid w:val="00334F30"/>
    <w:rsid w:val="00335938"/>
    <w:rsid w:val="00337162"/>
    <w:rsid w:val="00337F62"/>
    <w:rsid w:val="0034015B"/>
    <w:rsid w:val="003405BF"/>
    <w:rsid w:val="003408C6"/>
    <w:rsid w:val="00341CF1"/>
    <w:rsid w:val="00342A56"/>
    <w:rsid w:val="00343177"/>
    <w:rsid w:val="00343486"/>
    <w:rsid w:val="00344A6C"/>
    <w:rsid w:val="00344C85"/>
    <w:rsid w:val="00344E97"/>
    <w:rsid w:val="00345D75"/>
    <w:rsid w:val="00346A4B"/>
    <w:rsid w:val="00346E7D"/>
    <w:rsid w:val="00350202"/>
    <w:rsid w:val="003505E2"/>
    <w:rsid w:val="00350A6B"/>
    <w:rsid w:val="00350C9E"/>
    <w:rsid w:val="003516D7"/>
    <w:rsid w:val="0035211B"/>
    <w:rsid w:val="0035211F"/>
    <w:rsid w:val="00353132"/>
    <w:rsid w:val="00353948"/>
    <w:rsid w:val="00354425"/>
    <w:rsid w:val="00355159"/>
    <w:rsid w:val="003562CF"/>
    <w:rsid w:val="00356D21"/>
    <w:rsid w:val="00357B2B"/>
    <w:rsid w:val="0036358F"/>
    <w:rsid w:val="003636CD"/>
    <w:rsid w:val="003661DE"/>
    <w:rsid w:val="003664FE"/>
    <w:rsid w:val="00366610"/>
    <w:rsid w:val="003666C2"/>
    <w:rsid w:val="003667B2"/>
    <w:rsid w:val="00367596"/>
    <w:rsid w:val="003675A0"/>
    <w:rsid w:val="003676B6"/>
    <w:rsid w:val="00367CCD"/>
    <w:rsid w:val="00371CFF"/>
    <w:rsid w:val="003720F6"/>
    <w:rsid w:val="003722FC"/>
    <w:rsid w:val="00374215"/>
    <w:rsid w:val="0037484D"/>
    <w:rsid w:val="0037484F"/>
    <w:rsid w:val="00375EE2"/>
    <w:rsid w:val="00376179"/>
    <w:rsid w:val="003774EE"/>
    <w:rsid w:val="003776A7"/>
    <w:rsid w:val="00377EDB"/>
    <w:rsid w:val="00377F4C"/>
    <w:rsid w:val="003812B6"/>
    <w:rsid w:val="00383658"/>
    <w:rsid w:val="00383D7F"/>
    <w:rsid w:val="003846B8"/>
    <w:rsid w:val="003848C6"/>
    <w:rsid w:val="0038676B"/>
    <w:rsid w:val="0038726A"/>
    <w:rsid w:val="00390A62"/>
    <w:rsid w:val="00391024"/>
    <w:rsid w:val="00392832"/>
    <w:rsid w:val="003942CF"/>
    <w:rsid w:val="00395BBC"/>
    <w:rsid w:val="0039661B"/>
    <w:rsid w:val="003968E3"/>
    <w:rsid w:val="003A0905"/>
    <w:rsid w:val="003A1463"/>
    <w:rsid w:val="003A2BCD"/>
    <w:rsid w:val="003A2FC0"/>
    <w:rsid w:val="003A3C09"/>
    <w:rsid w:val="003A3E76"/>
    <w:rsid w:val="003A52D5"/>
    <w:rsid w:val="003A54BB"/>
    <w:rsid w:val="003A59A8"/>
    <w:rsid w:val="003A6A76"/>
    <w:rsid w:val="003A73AB"/>
    <w:rsid w:val="003A7591"/>
    <w:rsid w:val="003A76C2"/>
    <w:rsid w:val="003B0ACF"/>
    <w:rsid w:val="003B169C"/>
    <w:rsid w:val="003B1A35"/>
    <w:rsid w:val="003B3656"/>
    <w:rsid w:val="003B425D"/>
    <w:rsid w:val="003B448F"/>
    <w:rsid w:val="003B4FBD"/>
    <w:rsid w:val="003B6C53"/>
    <w:rsid w:val="003B750C"/>
    <w:rsid w:val="003C0360"/>
    <w:rsid w:val="003C079B"/>
    <w:rsid w:val="003C1402"/>
    <w:rsid w:val="003C1FE4"/>
    <w:rsid w:val="003C2AD6"/>
    <w:rsid w:val="003C4BF0"/>
    <w:rsid w:val="003C4E13"/>
    <w:rsid w:val="003C4F32"/>
    <w:rsid w:val="003C5623"/>
    <w:rsid w:val="003C784B"/>
    <w:rsid w:val="003D10B0"/>
    <w:rsid w:val="003D31E1"/>
    <w:rsid w:val="003D3F02"/>
    <w:rsid w:val="003D42FF"/>
    <w:rsid w:val="003D4E11"/>
    <w:rsid w:val="003D5765"/>
    <w:rsid w:val="003D5CCA"/>
    <w:rsid w:val="003D6F04"/>
    <w:rsid w:val="003D7535"/>
    <w:rsid w:val="003E176B"/>
    <w:rsid w:val="003E2A86"/>
    <w:rsid w:val="003E2B6A"/>
    <w:rsid w:val="003E2C2D"/>
    <w:rsid w:val="003E3226"/>
    <w:rsid w:val="003E4A61"/>
    <w:rsid w:val="003E5A9E"/>
    <w:rsid w:val="003E5BB8"/>
    <w:rsid w:val="003E620A"/>
    <w:rsid w:val="003E6C2B"/>
    <w:rsid w:val="003E6DAD"/>
    <w:rsid w:val="003E70E2"/>
    <w:rsid w:val="003E72BE"/>
    <w:rsid w:val="003E72D1"/>
    <w:rsid w:val="003E74DE"/>
    <w:rsid w:val="003E74E3"/>
    <w:rsid w:val="003E7FE5"/>
    <w:rsid w:val="003F0E0F"/>
    <w:rsid w:val="003F10CD"/>
    <w:rsid w:val="003F2C84"/>
    <w:rsid w:val="003F2D02"/>
    <w:rsid w:val="003F315C"/>
    <w:rsid w:val="003F38C8"/>
    <w:rsid w:val="003F3C05"/>
    <w:rsid w:val="003F4AC5"/>
    <w:rsid w:val="00400193"/>
    <w:rsid w:val="00402831"/>
    <w:rsid w:val="00403AD7"/>
    <w:rsid w:val="004045B0"/>
    <w:rsid w:val="0040467B"/>
    <w:rsid w:val="00404B38"/>
    <w:rsid w:val="0040623A"/>
    <w:rsid w:val="004062E0"/>
    <w:rsid w:val="00406AAF"/>
    <w:rsid w:val="00407B26"/>
    <w:rsid w:val="004108AA"/>
    <w:rsid w:val="0041094E"/>
    <w:rsid w:val="00411AF0"/>
    <w:rsid w:val="00412588"/>
    <w:rsid w:val="00413456"/>
    <w:rsid w:val="004140EE"/>
    <w:rsid w:val="0041422D"/>
    <w:rsid w:val="004146D6"/>
    <w:rsid w:val="0041493B"/>
    <w:rsid w:val="00414B75"/>
    <w:rsid w:val="00415C59"/>
    <w:rsid w:val="00416779"/>
    <w:rsid w:val="0041778E"/>
    <w:rsid w:val="00420B1F"/>
    <w:rsid w:val="00420FF5"/>
    <w:rsid w:val="00421236"/>
    <w:rsid w:val="004217B4"/>
    <w:rsid w:val="00421CC1"/>
    <w:rsid w:val="00421EBB"/>
    <w:rsid w:val="00424BE2"/>
    <w:rsid w:val="00425725"/>
    <w:rsid w:val="004270E6"/>
    <w:rsid w:val="0043127F"/>
    <w:rsid w:val="00431CC4"/>
    <w:rsid w:val="00433A75"/>
    <w:rsid w:val="00434BCD"/>
    <w:rsid w:val="00436155"/>
    <w:rsid w:val="0043652A"/>
    <w:rsid w:val="004369D1"/>
    <w:rsid w:val="004404AF"/>
    <w:rsid w:val="00440E03"/>
    <w:rsid w:val="004415FF"/>
    <w:rsid w:val="00441CD5"/>
    <w:rsid w:val="0044255E"/>
    <w:rsid w:val="00443192"/>
    <w:rsid w:val="0044451D"/>
    <w:rsid w:val="0044519B"/>
    <w:rsid w:val="00445865"/>
    <w:rsid w:val="004458BA"/>
    <w:rsid w:val="00447A7F"/>
    <w:rsid w:val="00450A0E"/>
    <w:rsid w:val="00451162"/>
    <w:rsid w:val="00451C15"/>
    <w:rsid w:val="004522CB"/>
    <w:rsid w:val="0045375E"/>
    <w:rsid w:val="0045460A"/>
    <w:rsid w:val="004546F0"/>
    <w:rsid w:val="00455317"/>
    <w:rsid w:val="00455A12"/>
    <w:rsid w:val="00456514"/>
    <w:rsid w:val="004573BB"/>
    <w:rsid w:val="0045742F"/>
    <w:rsid w:val="0046017B"/>
    <w:rsid w:val="004606FB"/>
    <w:rsid w:val="00461F0E"/>
    <w:rsid w:val="0046226C"/>
    <w:rsid w:val="004622B8"/>
    <w:rsid w:val="00462DD0"/>
    <w:rsid w:val="004651A5"/>
    <w:rsid w:val="004654C3"/>
    <w:rsid w:val="00465AC4"/>
    <w:rsid w:val="0046616F"/>
    <w:rsid w:val="00466C1E"/>
    <w:rsid w:val="004672A6"/>
    <w:rsid w:val="00470E5A"/>
    <w:rsid w:val="00472522"/>
    <w:rsid w:val="004728D2"/>
    <w:rsid w:val="00472959"/>
    <w:rsid w:val="00473B0D"/>
    <w:rsid w:val="004747D9"/>
    <w:rsid w:val="0047508B"/>
    <w:rsid w:val="004754B2"/>
    <w:rsid w:val="00475ACE"/>
    <w:rsid w:val="00477349"/>
    <w:rsid w:val="00481DB1"/>
    <w:rsid w:val="00482CCD"/>
    <w:rsid w:val="00483CE9"/>
    <w:rsid w:val="0048545E"/>
    <w:rsid w:val="00485D30"/>
    <w:rsid w:val="00485E4A"/>
    <w:rsid w:val="0048613C"/>
    <w:rsid w:val="00487DD0"/>
    <w:rsid w:val="0049181F"/>
    <w:rsid w:val="00491ECD"/>
    <w:rsid w:val="00492BC7"/>
    <w:rsid w:val="00493730"/>
    <w:rsid w:val="00493B25"/>
    <w:rsid w:val="00493EFF"/>
    <w:rsid w:val="00494BDB"/>
    <w:rsid w:val="00494BE0"/>
    <w:rsid w:val="00496B7F"/>
    <w:rsid w:val="00496DC5"/>
    <w:rsid w:val="00497C40"/>
    <w:rsid w:val="00497FB5"/>
    <w:rsid w:val="004A00CE"/>
    <w:rsid w:val="004A0772"/>
    <w:rsid w:val="004A0D35"/>
    <w:rsid w:val="004A0FD2"/>
    <w:rsid w:val="004A10D6"/>
    <w:rsid w:val="004A23E7"/>
    <w:rsid w:val="004A261F"/>
    <w:rsid w:val="004A2D0C"/>
    <w:rsid w:val="004A3685"/>
    <w:rsid w:val="004A38F8"/>
    <w:rsid w:val="004A485F"/>
    <w:rsid w:val="004A4E75"/>
    <w:rsid w:val="004A5B7C"/>
    <w:rsid w:val="004A5C2D"/>
    <w:rsid w:val="004B0A21"/>
    <w:rsid w:val="004B10B3"/>
    <w:rsid w:val="004B1380"/>
    <w:rsid w:val="004B409C"/>
    <w:rsid w:val="004B43BE"/>
    <w:rsid w:val="004B4F46"/>
    <w:rsid w:val="004B4FB6"/>
    <w:rsid w:val="004B53CA"/>
    <w:rsid w:val="004B62F9"/>
    <w:rsid w:val="004B6DD5"/>
    <w:rsid w:val="004B73C4"/>
    <w:rsid w:val="004B7E6D"/>
    <w:rsid w:val="004C0B5C"/>
    <w:rsid w:val="004C13D5"/>
    <w:rsid w:val="004C2CB5"/>
    <w:rsid w:val="004C3998"/>
    <w:rsid w:val="004C48C3"/>
    <w:rsid w:val="004C6040"/>
    <w:rsid w:val="004C61D2"/>
    <w:rsid w:val="004C620C"/>
    <w:rsid w:val="004C6406"/>
    <w:rsid w:val="004C6FBC"/>
    <w:rsid w:val="004C77FF"/>
    <w:rsid w:val="004D17CF"/>
    <w:rsid w:val="004D1D7E"/>
    <w:rsid w:val="004D4152"/>
    <w:rsid w:val="004D57F5"/>
    <w:rsid w:val="004D645B"/>
    <w:rsid w:val="004D646D"/>
    <w:rsid w:val="004D64BE"/>
    <w:rsid w:val="004D6C5B"/>
    <w:rsid w:val="004E06C6"/>
    <w:rsid w:val="004E1A12"/>
    <w:rsid w:val="004E1F0E"/>
    <w:rsid w:val="004E21F3"/>
    <w:rsid w:val="004E3A2D"/>
    <w:rsid w:val="004E4CD9"/>
    <w:rsid w:val="004E4F2D"/>
    <w:rsid w:val="004E69FE"/>
    <w:rsid w:val="004E6C72"/>
    <w:rsid w:val="004F0AAE"/>
    <w:rsid w:val="004F1360"/>
    <w:rsid w:val="004F235D"/>
    <w:rsid w:val="004F34E2"/>
    <w:rsid w:val="004F6F98"/>
    <w:rsid w:val="00501087"/>
    <w:rsid w:val="00501AC1"/>
    <w:rsid w:val="005027F3"/>
    <w:rsid w:val="00502DD1"/>
    <w:rsid w:val="005032D4"/>
    <w:rsid w:val="005034B1"/>
    <w:rsid w:val="00504453"/>
    <w:rsid w:val="00504F5A"/>
    <w:rsid w:val="0050516E"/>
    <w:rsid w:val="00510399"/>
    <w:rsid w:val="00510498"/>
    <w:rsid w:val="005129B5"/>
    <w:rsid w:val="00513990"/>
    <w:rsid w:val="005144B5"/>
    <w:rsid w:val="005148B7"/>
    <w:rsid w:val="005162E8"/>
    <w:rsid w:val="00516773"/>
    <w:rsid w:val="005169E5"/>
    <w:rsid w:val="005172E4"/>
    <w:rsid w:val="0051736F"/>
    <w:rsid w:val="0051737A"/>
    <w:rsid w:val="005174F5"/>
    <w:rsid w:val="00517E37"/>
    <w:rsid w:val="005211F2"/>
    <w:rsid w:val="00522042"/>
    <w:rsid w:val="00522102"/>
    <w:rsid w:val="00522D9C"/>
    <w:rsid w:val="0052374A"/>
    <w:rsid w:val="005254A9"/>
    <w:rsid w:val="005256D9"/>
    <w:rsid w:val="005272BE"/>
    <w:rsid w:val="00527C14"/>
    <w:rsid w:val="00532694"/>
    <w:rsid w:val="00533147"/>
    <w:rsid w:val="00533C4F"/>
    <w:rsid w:val="00534154"/>
    <w:rsid w:val="00535722"/>
    <w:rsid w:val="00536642"/>
    <w:rsid w:val="00537B91"/>
    <w:rsid w:val="00540598"/>
    <w:rsid w:val="00540B13"/>
    <w:rsid w:val="00544C0E"/>
    <w:rsid w:val="00545C26"/>
    <w:rsid w:val="00545CFB"/>
    <w:rsid w:val="00546CCC"/>
    <w:rsid w:val="00547304"/>
    <w:rsid w:val="005506A6"/>
    <w:rsid w:val="005506B4"/>
    <w:rsid w:val="0055127E"/>
    <w:rsid w:val="00551767"/>
    <w:rsid w:val="00551BB9"/>
    <w:rsid w:val="00551FA5"/>
    <w:rsid w:val="0055200E"/>
    <w:rsid w:val="00552090"/>
    <w:rsid w:val="0055217F"/>
    <w:rsid w:val="0055416D"/>
    <w:rsid w:val="00554822"/>
    <w:rsid w:val="00554987"/>
    <w:rsid w:val="00555A52"/>
    <w:rsid w:val="00556991"/>
    <w:rsid w:val="0056133C"/>
    <w:rsid w:val="005627CC"/>
    <w:rsid w:val="00562DFB"/>
    <w:rsid w:val="005631DF"/>
    <w:rsid w:val="005641AF"/>
    <w:rsid w:val="00565EA5"/>
    <w:rsid w:val="00566BCD"/>
    <w:rsid w:val="00566EF5"/>
    <w:rsid w:val="00567DFA"/>
    <w:rsid w:val="0057175B"/>
    <w:rsid w:val="0057316A"/>
    <w:rsid w:val="005744EE"/>
    <w:rsid w:val="00574835"/>
    <w:rsid w:val="00575E20"/>
    <w:rsid w:val="00576427"/>
    <w:rsid w:val="00577F64"/>
    <w:rsid w:val="00580863"/>
    <w:rsid w:val="00582C12"/>
    <w:rsid w:val="00583020"/>
    <w:rsid w:val="00584466"/>
    <w:rsid w:val="005845BE"/>
    <w:rsid w:val="00584780"/>
    <w:rsid w:val="00586646"/>
    <w:rsid w:val="005902F3"/>
    <w:rsid w:val="0059076F"/>
    <w:rsid w:val="005927EF"/>
    <w:rsid w:val="005928F2"/>
    <w:rsid w:val="00593AE1"/>
    <w:rsid w:val="00595394"/>
    <w:rsid w:val="00595590"/>
    <w:rsid w:val="00595A5C"/>
    <w:rsid w:val="005964ED"/>
    <w:rsid w:val="0059784C"/>
    <w:rsid w:val="005A064E"/>
    <w:rsid w:val="005A1542"/>
    <w:rsid w:val="005A33CE"/>
    <w:rsid w:val="005A33F4"/>
    <w:rsid w:val="005A3D4F"/>
    <w:rsid w:val="005A4835"/>
    <w:rsid w:val="005A51B7"/>
    <w:rsid w:val="005A5E79"/>
    <w:rsid w:val="005A6145"/>
    <w:rsid w:val="005A6205"/>
    <w:rsid w:val="005A630C"/>
    <w:rsid w:val="005A652F"/>
    <w:rsid w:val="005A73F7"/>
    <w:rsid w:val="005A7E10"/>
    <w:rsid w:val="005B0550"/>
    <w:rsid w:val="005B067F"/>
    <w:rsid w:val="005B33B9"/>
    <w:rsid w:val="005B34BE"/>
    <w:rsid w:val="005B34CD"/>
    <w:rsid w:val="005B3D32"/>
    <w:rsid w:val="005B57AE"/>
    <w:rsid w:val="005B69EA"/>
    <w:rsid w:val="005B6CA8"/>
    <w:rsid w:val="005B7BF1"/>
    <w:rsid w:val="005C1A3A"/>
    <w:rsid w:val="005C1B17"/>
    <w:rsid w:val="005C23F0"/>
    <w:rsid w:val="005C260A"/>
    <w:rsid w:val="005C44B2"/>
    <w:rsid w:val="005C6543"/>
    <w:rsid w:val="005C6BA5"/>
    <w:rsid w:val="005C6C79"/>
    <w:rsid w:val="005D11D5"/>
    <w:rsid w:val="005D1A04"/>
    <w:rsid w:val="005D229F"/>
    <w:rsid w:val="005D4B4E"/>
    <w:rsid w:val="005D4F63"/>
    <w:rsid w:val="005D56A3"/>
    <w:rsid w:val="005D6521"/>
    <w:rsid w:val="005D6CF7"/>
    <w:rsid w:val="005D72C4"/>
    <w:rsid w:val="005E0328"/>
    <w:rsid w:val="005E0A73"/>
    <w:rsid w:val="005E1858"/>
    <w:rsid w:val="005E1B6F"/>
    <w:rsid w:val="005E24AE"/>
    <w:rsid w:val="005E2B82"/>
    <w:rsid w:val="005E3035"/>
    <w:rsid w:val="005E413F"/>
    <w:rsid w:val="005E4189"/>
    <w:rsid w:val="005E4AB6"/>
    <w:rsid w:val="005E5232"/>
    <w:rsid w:val="005E5E64"/>
    <w:rsid w:val="005E729C"/>
    <w:rsid w:val="005E773C"/>
    <w:rsid w:val="005E7F18"/>
    <w:rsid w:val="005F0588"/>
    <w:rsid w:val="005F05D1"/>
    <w:rsid w:val="005F0BC1"/>
    <w:rsid w:val="005F0C12"/>
    <w:rsid w:val="005F30F5"/>
    <w:rsid w:val="005F36EB"/>
    <w:rsid w:val="005F43EF"/>
    <w:rsid w:val="005F4618"/>
    <w:rsid w:val="005F53ED"/>
    <w:rsid w:val="005F5DCC"/>
    <w:rsid w:val="00600359"/>
    <w:rsid w:val="00601575"/>
    <w:rsid w:val="006017E3"/>
    <w:rsid w:val="00602D4E"/>
    <w:rsid w:val="006032A9"/>
    <w:rsid w:val="0060450F"/>
    <w:rsid w:val="00604855"/>
    <w:rsid w:val="0060515A"/>
    <w:rsid w:val="00605173"/>
    <w:rsid w:val="00605701"/>
    <w:rsid w:val="006066C6"/>
    <w:rsid w:val="00606E71"/>
    <w:rsid w:val="006070CB"/>
    <w:rsid w:val="00607B6E"/>
    <w:rsid w:val="006106BC"/>
    <w:rsid w:val="0061137C"/>
    <w:rsid w:val="00611556"/>
    <w:rsid w:val="006125A7"/>
    <w:rsid w:val="00612C52"/>
    <w:rsid w:val="00612CF7"/>
    <w:rsid w:val="0061312D"/>
    <w:rsid w:val="006133A1"/>
    <w:rsid w:val="00615368"/>
    <w:rsid w:val="0061709A"/>
    <w:rsid w:val="00620928"/>
    <w:rsid w:val="0062141C"/>
    <w:rsid w:val="00625AE7"/>
    <w:rsid w:val="00626B1C"/>
    <w:rsid w:val="00627CDF"/>
    <w:rsid w:val="00630A91"/>
    <w:rsid w:val="00631671"/>
    <w:rsid w:val="00633D2E"/>
    <w:rsid w:val="00633EF7"/>
    <w:rsid w:val="00634E76"/>
    <w:rsid w:val="006360D1"/>
    <w:rsid w:val="006365E4"/>
    <w:rsid w:val="00637380"/>
    <w:rsid w:val="00641379"/>
    <w:rsid w:val="00641B8B"/>
    <w:rsid w:val="00641C43"/>
    <w:rsid w:val="00641F29"/>
    <w:rsid w:val="006422AB"/>
    <w:rsid w:val="00642E6B"/>
    <w:rsid w:val="0064351A"/>
    <w:rsid w:val="00643EB1"/>
    <w:rsid w:val="006440A4"/>
    <w:rsid w:val="00644328"/>
    <w:rsid w:val="006443A3"/>
    <w:rsid w:val="006448E3"/>
    <w:rsid w:val="00644C26"/>
    <w:rsid w:val="00644F4F"/>
    <w:rsid w:val="00645674"/>
    <w:rsid w:val="0064572B"/>
    <w:rsid w:val="00646312"/>
    <w:rsid w:val="00646364"/>
    <w:rsid w:val="00647683"/>
    <w:rsid w:val="00647C6A"/>
    <w:rsid w:val="00651FE5"/>
    <w:rsid w:val="00652709"/>
    <w:rsid w:val="0065277C"/>
    <w:rsid w:val="00652B1D"/>
    <w:rsid w:val="006532F5"/>
    <w:rsid w:val="00654174"/>
    <w:rsid w:val="006541F1"/>
    <w:rsid w:val="00655876"/>
    <w:rsid w:val="00657B31"/>
    <w:rsid w:val="00660B04"/>
    <w:rsid w:val="006621CB"/>
    <w:rsid w:val="006642BD"/>
    <w:rsid w:val="006643C6"/>
    <w:rsid w:val="00664AB0"/>
    <w:rsid w:val="0066557F"/>
    <w:rsid w:val="00666311"/>
    <w:rsid w:val="00667FCC"/>
    <w:rsid w:val="00670E38"/>
    <w:rsid w:val="00672E66"/>
    <w:rsid w:val="0067392B"/>
    <w:rsid w:val="00673A1D"/>
    <w:rsid w:val="0067447B"/>
    <w:rsid w:val="0067463F"/>
    <w:rsid w:val="00674C71"/>
    <w:rsid w:val="006753F8"/>
    <w:rsid w:val="00676FD7"/>
    <w:rsid w:val="00680201"/>
    <w:rsid w:val="00681075"/>
    <w:rsid w:val="00681542"/>
    <w:rsid w:val="00682E53"/>
    <w:rsid w:val="00684FF3"/>
    <w:rsid w:val="006852E4"/>
    <w:rsid w:val="006856D8"/>
    <w:rsid w:val="006878AD"/>
    <w:rsid w:val="00687E18"/>
    <w:rsid w:val="00690081"/>
    <w:rsid w:val="006909EE"/>
    <w:rsid w:val="00690EF4"/>
    <w:rsid w:val="0069155D"/>
    <w:rsid w:val="00691D0F"/>
    <w:rsid w:val="006937B6"/>
    <w:rsid w:val="00693E26"/>
    <w:rsid w:val="00694A10"/>
    <w:rsid w:val="006963A8"/>
    <w:rsid w:val="00696E04"/>
    <w:rsid w:val="00697037"/>
    <w:rsid w:val="00697898"/>
    <w:rsid w:val="006A14EE"/>
    <w:rsid w:val="006A1553"/>
    <w:rsid w:val="006A2655"/>
    <w:rsid w:val="006A2D88"/>
    <w:rsid w:val="006A3341"/>
    <w:rsid w:val="006A3760"/>
    <w:rsid w:val="006A376A"/>
    <w:rsid w:val="006A39B9"/>
    <w:rsid w:val="006A3DDB"/>
    <w:rsid w:val="006A52D2"/>
    <w:rsid w:val="006A5CD3"/>
    <w:rsid w:val="006A607F"/>
    <w:rsid w:val="006A680D"/>
    <w:rsid w:val="006A6A57"/>
    <w:rsid w:val="006A6CE9"/>
    <w:rsid w:val="006A7481"/>
    <w:rsid w:val="006B055D"/>
    <w:rsid w:val="006B173B"/>
    <w:rsid w:val="006B1A79"/>
    <w:rsid w:val="006B246C"/>
    <w:rsid w:val="006B2822"/>
    <w:rsid w:val="006B41CE"/>
    <w:rsid w:val="006B567F"/>
    <w:rsid w:val="006B64FE"/>
    <w:rsid w:val="006B6EAE"/>
    <w:rsid w:val="006B7A81"/>
    <w:rsid w:val="006C058F"/>
    <w:rsid w:val="006C50E8"/>
    <w:rsid w:val="006C57E1"/>
    <w:rsid w:val="006D0F77"/>
    <w:rsid w:val="006D118B"/>
    <w:rsid w:val="006D1872"/>
    <w:rsid w:val="006D1E9E"/>
    <w:rsid w:val="006D1EE3"/>
    <w:rsid w:val="006D2D3D"/>
    <w:rsid w:val="006D5E66"/>
    <w:rsid w:val="006D6D95"/>
    <w:rsid w:val="006D6FA8"/>
    <w:rsid w:val="006D71C7"/>
    <w:rsid w:val="006D7375"/>
    <w:rsid w:val="006D7A7F"/>
    <w:rsid w:val="006E0CBE"/>
    <w:rsid w:val="006E247D"/>
    <w:rsid w:val="006E2F0D"/>
    <w:rsid w:val="006E3555"/>
    <w:rsid w:val="006E49A5"/>
    <w:rsid w:val="006E4B0F"/>
    <w:rsid w:val="006E4BC1"/>
    <w:rsid w:val="006E55B5"/>
    <w:rsid w:val="006E55CE"/>
    <w:rsid w:val="006E627A"/>
    <w:rsid w:val="006F02D4"/>
    <w:rsid w:val="006F117C"/>
    <w:rsid w:val="006F141E"/>
    <w:rsid w:val="006F1825"/>
    <w:rsid w:val="006F1EA1"/>
    <w:rsid w:val="006F2363"/>
    <w:rsid w:val="006F3A47"/>
    <w:rsid w:val="006F6EBD"/>
    <w:rsid w:val="00700066"/>
    <w:rsid w:val="00701ECB"/>
    <w:rsid w:val="00703494"/>
    <w:rsid w:val="00704138"/>
    <w:rsid w:val="007045A4"/>
    <w:rsid w:val="00705537"/>
    <w:rsid w:val="00705EB7"/>
    <w:rsid w:val="0070686C"/>
    <w:rsid w:val="007107D1"/>
    <w:rsid w:val="007126FE"/>
    <w:rsid w:val="00712725"/>
    <w:rsid w:val="00714148"/>
    <w:rsid w:val="00716EB4"/>
    <w:rsid w:val="007175CA"/>
    <w:rsid w:val="00720510"/>
    <w:rsid w:val="007208E9"/>
    <w:rsid w:val="00720A8A"/>
    <w:rsid w:val="007222D4"/>
    <w:rsid w:val="0072303D"/>
    <w:rsid w:val="007241BF"/>
    <w:rsid w:val="0072497E"/>
    <w:rsid w:val="00724C08"/>
    <w:rsid w:val="00727131"/>
    <w:rsid w:val="00731D97"/>
    <w:rsid w:val="00733794"/>
    <w:rsid w:val="007347BA"/>
    <w:rsid w:val="00734B6B"/>
    <w:rsid w:val="00734C58"/>
    <w:rsid w:val="007363D0"/>
    <w:rsid w:val="007365ED"/>
    <w:rsid w:val="00737014"/>
    <w:rsid w:val="0073743C"/>
    <w:rsid w:val="00737B13"/>
    <w:rsid w:val="00737C4F"/>
    <w:rsid w:val="0074085C"/>
    <w:rsid w:val="00740884"/>
    <w:rsid w:val="0074105A"/>
    <w:rsid w:val="0074123A"/>
    <w:rsid w:val="007414D4"/>
    <w:rsid w:val="00742FC5"/>
    <w:rsid w:val="00743A8B"/>
    <w:rsid w:val="00743EC8"/>
    <w:rsid w:val="007443BA"/>
    <w:rsid w:val="00744D02"/>
    <w:rsid w:val="00745B64"/>
    <w:rsid w:val="00750F2B"/>
    <w:rsid w:val="00751092"/>
    <w:rsid w:val="00751226"/>
    <w:rsid w:val="00751752"/>
    <w:rsid w:val="007519C6"/>
    <w:rsid w:val="0075390E"/>
    <w:rsid w:val="00754988"/>
    <w:rsid w:val="00754C3C"/>
    <w:rsid w:val="007561A6"/>
    <w:rsid w:val="007569FD"/>
    <w:rsid w:val="007611F9"/>
    <w:rsid w:val="00761D25"/>
    <w:rsid w:val="00762795"/>
    <w:rsid w:val="00762F98"/>
    <w:rsid w:val="00763705"/>
    <w:rsid w:val="007637C6"/>
    <w:rsid w:val="0076447E"/>
    <w:rsid w:val="00764B91"/>
    <w:rsid w:val="00766429"/>
    <w:rsid w:val="00767D4F"/>
    <w:rsid w:val="0077032C"/>
    <w:rsid w:val="00770B69"/>
    <w:rsid w:val="0077129E"/>
    <w:rsid w:val="007715DB"/>
    <w:rsid w:val="0077266E"/>
    <w:rsid w:val="007738C0"/>
    <w:rsid w:val="007744B5"/>
    <w:rsid w:val="00774DA2"/>
    <w:rsid w:val="00774DD2"/>
    <w:rsid w:val="00775880"/>
    <w:rsid w:val="0077589A"/>
    <w:rsid w:val="0077606B"/>
    <w:rsid w:val="0077783C"/>
    <w:rsid w:val="007801C5"/>
    <w:rsid w:val="007807F6"/>
    <w:rsid w:val="00781185"/>
    <w:rsid w:val="00783BA7"/>
    <w:rsid w:val="00783CFB"/>
    <w:rsid w:val="007843ED"/>
    <w:rsid w:val="00784D06"/>
    <w:rsid w:val="00785AA7"/>
    <w:rsid w:val="007860B7"/>
    <w:rsid w:val="00786419"/>
    <w:rsid w:val="00787066"/>
    <w:rsid w:val="00787CA4"/>
    <w:rsid w:val="00787EDA"/>
    <w:rsid w:val="00790323"/>
    <w:rsid w:val="00790A7A"/>
    <w:rsid w:val="0079100E"/>
    <w:rsid w:val="00791128"/>
    <w:rsid w:val="00792777"/>
    <w:rsid w:val="00792FB6"/>
    <w:rsid w:val="007949FD"/>
    <w:rsid w:val="00795643"/>
    <w:rsid w:val="007959BD"/>
    <w:rsid w:val="00795D64"/>
    <w:rsid w:val="00797AAA"/>
    <w:rsid w:val="007A1230"/>
    <w:rsid w:val="007A2586"/>
    <w:rsid w:val="007A25F1"/>
    <w:rsid w:val="007A48A9"/>
    <w:rsid w:val="007A6CA1"/>
    <w:rsid w:val="007B04AF"/>
    <w:rsid w:val="007B141E"/>
    <w:rsid w:val="007B38E7"/>
    <w:rsid w:val="007B38F3"/>
    <w:rsid w:val="007B56A2"/>
    <w:rsid w:val="007C01BA"/>
    <w:rsid w:val="007C0C02"/>
    <w:rsid w:val="007C37AC"/>
    <w:rsid w:val="007C46F0"/>
    <w:rsid w:val="007C4FE3"/>
    <w:rsid w:val="007C50E2"/>
    <w:rsid w:val="007C5B1C"/>
    <w:rsid w:val="007C5B7D"/>
    <w:rsid w:val="007C6BEF"/>
    <w:rsid w:val="007D1D08"/>
    <w:rsid w:val="007D3394"/>
    <w:rsid w:val="007D345C"/>
    <w:rsid w:val="007D466F"/>
    <w:rsid w:val="007D4DE2"/>
    <w:rsid w:val="007D52E1"/>
    <w:rsid w:val="007D5792"/>
    <w:rsid w:val="007D667F"/>
    <w:rsid w:val="007E0334"/>
    <w:rsid w:val="007E0B31"/>
    <w:rsid w:val="007E14A3"/>
    <w:rsid w:val="007E2113"/>
    <w:rsid w:val="007E32CD"/>
    <w:rsid w:val="007E3B6D"/>
    <w:rsid w:val="007E4E7C"/>
    <w:rsid w:val="007E518A"/>
    <w:rsid w:val="007E5262"/>
    <w:rsid w:val="007E6189"/>
    <w:rsid w:val="007E74F4"/>
    <w:rsid w:val="007F2132"/>
    <w:rsid w:val="007F36C1"/>
    <w:rsid w:val="007F5815"/>
    <w:rsid w:val="007F5D54"/>
    <w:rsid w:val="007F660D"/>
    <w:rsid w:val="007F6967"/>
    <w:rsid w:val="007F7606"/>
    <w:rsid w:val="007F78F8"/>
    <w:rsid w:val="00800BAE"/>
    <w:rsid w:val="00800E2E"/>
    <w:rsid w:val="0080177D"/>
    <w:rsid w:val="00801895"/>
    <w:rsid w:val="008022F2"/>
    <w:rsid w:val="00804388"/>
    <w:rsid w:val="00804B8A"/>
    <w:rsid w:val="008052E0"/>
    <w:rsid w:val="0080534A"/>
    <w:rsid w:val="008054ED"/>
    <w:rsid w:val="0080639B"/>
    <w:rsid w:val="008065D0"/>
    <w:rsid w:val="00807054"/>
    <w:rsid w:val="008077C3"/>
    <w:rsid w:val="00811B6B"/>
    <w:rsid w:val="00811C41"/>
    <w:rsid w:val="008122B6"/>
    <w:rsid w:val="00814E1E"/>
    <w:rsid w:val="0081516D"/>
    <w:rsid w:val="008158AD"/>
    <w:rsid w:val="00815A23"/>
    <w:rsid w:val="008204C9"/>
    <w:rsid w:val="00821E25"/>
    <w:rsid w:val="008221AD"/>
    <w:rsid w:val="0082309D"/>
    <w:rsid w:val="00823514"/>
    <w:rsid w:val="00823806"/>
    <w:rsid w:val="0082442C"/>
    <w:rsid w:val="00826B24"/>
    <w:rsid w:val="0082711D"/>
    <w:rsid w:val="008304D6"/>
    <w:rsid w:val="00830909"/>
    <w:rsid w:val="00830B81"/>
    <w:rsid w:val="00832813"/>
    <w:rsid w:val="008339A2"/>
    <w:rsid w:val="00834E51"/>
    <w:rsid w:val="00835133"/>
    <w:rsid w:val="0083661C"/>
    <w:rsid w:val="00841965"/>
    <w:rsid w:val="00841EFB"/>
    <w:rsid w:val="008430B9"/>
    <w:rsid w:val="008430C3"/>
    <w:rsid w:val="00844983"/>
    <w:rsid w:val="00844C06"/>
    <w:rsid w:val="008454B1"/>
    <w:rsid w:val="008460FD"/>
    <w:rsid w:val="008463C5"/>
    <w:rsid w:val="00846DE8"/>
    <w:rsid w:val="0084746B"/>
    <w:rsid w:val="00847FC8"/>
    <w:rsid w:val="008507C7"/>
    <w:rsid w:val="0085188D"/>
    <w:rsid w:val="00851A0E"/>
    <w:rsid w:val="00851C07"/>
    <w:rsid w:val="0085295E"/>
    <w:rsid w:val="00853571"/>
    <w:rsid w:val="008536F6"/>
    <w:rsid w:val="008549B2"/>
    <w:rsid w:val="008557D5"/>
    <w:rsid w:val="0085581F"/>
    <w:rsid w:val="00856206"/>
    <w:rsid w:val="00856708"/>
    <w:rsid w:val="00857546"/>
    <w:rsid w:val="00857CF1"/>
    <w:rsid w:val="0086080F"/>
    <w:rsid w:val="00860ACE"/>
    <w:rsid w:val="00861BDE"/>
    <w:rsid w:val="00862152"/>
    <w:rsid w:val="008621F1"/>
    <w:rsid w:val="00862354"/>
    <w:rsid w:val="00862435"/>
    <w:rsid w:val="00863EB1"/>
    <w:rsid w:val="00863F30"/>
    <w:rsid w:val="00864398"/>
    <w:rsid w:val="00864829"/>
    <w:rsid w:val="008648C6"/>
    <w:rsid w:val="0086558A"/>
    <w:rsid w:val="00865613"/>
    <w:rsid w:val="008657DE"/>
    <w:rsid w:val="00865DDA"/>
    <w:rsid w:val="00866579"/>
    <w:rsid w:val="00866B72"/>
    <w:rsid w:val="0086751C"/>
    <w:rsid w:val="00867E3D"/>
    <w:rsid w:val="00867E5E"/>
    <w:rsid w:val="00870580"/>
    <w:rsid w:val="00870678"/>
    <w:rsid w:val="0087115C"/>
    <w:rsid w:val="00871B8A"/>
    <w:rsid w:val="008727C6"/>
    <w:rsid w:val="00873E31"/>
    <w:rsid w:val="008749B6"/>
    <w:rsid w:val="008753A0"/>
    <w:rsid w:val="0088027E"/>
    <w:rsid w:val="00881A60"/>
    <w:rsid w:val="008855CC"/>
    <w:rsid w:val="0088744B"/>
    <w:rsid w:val="00890FDF"/>
    <w:rsid w:val="0089282B"/>
    <w:rsid w:val="00895A01"/>
    <w:rsid w:val="008962A5"/>
    <w:rsid w:val="00897946"/>
    <w:rsid w:val="008A01BC"/>
    <w:rsid w:val="008A0875"/>
    <w:rsid w:val="008A0B04"/>
    <w:rsid w:val="008A0D80"/>
    <w:rsid w:val="008A1F66"/>
    <w:rsid w:val="008A6864"/>
    <w:rsid w:val="008A6E9D"/>
    <w:rsid w:val="008A6F1F"/>
    <w:rsid w:val="008A77CE"/>
    <w:rsid w:val="008A7B2D"/>
    <w:rsid w:val="008B13CA"/>
    <w:rsid w:val="008B1CC9"/>
    <w:rsid w:val="008B226A"/>
    <w:rsid w:val="008B26B7"/>
    <w:rsid w:val="008B277F"/>
    <w:rsid w:val="008B4488"/>
    <w:rsid w:val="008B4F06"/>
    <w:rsid w:val="008B4F83"/>
    <w:rsid w:val="008B518D"/>
    <w:rsid w:val="008B52CA"/>
    <w:rsid w:val="008B58BC"/>
    <w:rsid w:val="008B6FFE"/>
    <w:rsid w:val="008B7764"/>
    <w:rsid w:val="008B7ADE"/>
    <w:rsid w:val="008C047C"/>
    <w:rsid w:val="008C05E5"/>
    <w:rsid w:val="008C200B"/>
    <w:rsid w:val="008C4522"/>
    <w:rsid w:val="008C5650"/>
    <w:rsid w:val="008C57C0"/>
    <w:rsid w:val="008C6545"/>
    <w:rsid w:val="008C790F"/>
    <w:rsid w:val="008D05DB"/>
    <w:rsid w:val="008D41A5"/>
    <w:rsid w:val="008D48A2"/>
    <w:rsid w:val="008D7015"/>
    <w:rsid w:val="008D707D"/>
    <w:rsid w:val="008E0FDC"/>
    <w:rsid w:val="008E1982"/>
    <w:rsid w:val="008E2117"/>
    <w:rsid w:val="008E239C"/>
    <w:rsid w:val="008E2623"/>
    <w:rsid w:val="008E28BE"/>
    <w:rsid w:val="008E4160"/>
    <w:rsid w:val="008E431B"/>
    <w:rsid w:val="008E579F"/>
    <w:rsid w:val="008E6CBE"/>
    <w:rsid w:val="008F0663"/>
    <w:rsid w:val="008F0B30"/>
    <w:rsid w:val="008F1046"/>
    <w:rsid w:val="008F117D"/>
    <w:rsid w:val="008F1BE5"/>
    <w:rsid w:val="008F3217"/>
    <w:rsid w:val="008F42EA"/>
    <w:rsid w:val="008F71D7"/>
    <w:rsid w:val="008F776D"/>
    <w:rsid w:val="009020BD"/>
    <w:rsid w:val="009022B3"/>
    <w:rsid w:val="009025CA"/>
    <w:rsid w:val="009031B5"/>
    <w:rsid w:val="00903DBD"/>
    <w:rsid w:val="00904C33"/>
    <w:rsid w:val="00904FB7"/>
    <w:rsid w:val="00905423"/>
    <w:rsid w:val="009062A8"/>
    <w:rsid w:val="0090642B"/>
    <w:rsid w:val="00906E90"/>
    <w:rsid w:val="00907217"/>
    <w:rsid w:val="0091019B"/>
    <w:rsid w:val="00910626"/>
    <w:rsid w:val="00910DA2"/>
    <w:rsid w:val="00911F29"/>
    <w:rsid w:val="009124D4"/>
    <w:rsid w:val="00912CD2"/>
    <w:rsid w:val="00912EA5"/>
    <w:rsid w:val="00913457"/>
    <w:rsid w:val="009135EE"/>
    <w:rsid w:val="0091370B"/>
    <w:rsid w:val="00916813"/>
    <w:rsid w:val="009179F1"/>
    <w:rsid w:val="00917C39"/>
    <w:rsid w:val="0092129F"/>
    <w:rsid w:val="00921588"/>
    <w:rsid w:val="00922D7F"/>
    <w:rsid w:val="00922F16"/>
    <w:rsid w:val="009230B0"/>
    <w:rsid w:val="00924BAD"/>
    <w:rsid w:val="00925A2D"/>
    <w:rsid w:val="00927EA7"/>
    <w:rsid w:val="00930709"/>
    <w:rsid w:val="00931E4A"/>
    <w:rsid w:val="009321F2"/>
    <w:rsid w:val="00932E7D"/>
    <w:rsid w:val="00933C8A"/>
    <w:rsid w:val="00934420"/>
    <w:rsid w:val="00935F41"/>
    <w:rsid w:val="00937B56"/>
    <w:rsid w:val="00937DB0"/>
    <w:rsid w:val="0094021E"/>
    <w:rsid w:val="00940858"/>
    <w:rsid w:val="009415A3"/>
    <w:rsid w:val="0094244F"/>
    <w:rsid w:val="00943101"/>
    <w:rsid w:val="00943169"/>
    <w:rsid w:val="00944E10"/>
    <w:rsid w:val="00945365"/>
    <w:rsid w:val="00945B69"/>
    <w:rsid w:val="00946503"/>
    <w:rsid w:val="00947428"/>
    <w:rsid w:val="00952F7E"/>
    <w:rsid w:val="00953393"/>
    <w:rsid w:val="009549EB"/>
    <w:rsid w:val="009549F3"/>
    <w:rsid w:val="00955895"/>
    <w:rsid w:val="00956E89"/>
    <w:rsid w:val="00960320"/>
    <w:rsid w:val="009607CB"/>
    <w:rsid w:val="009609AC"/>
    <w:rsid w:val="00961342"/>
    <w:rsid w:val="00963157"/>
    <w:rsid w:val="00963DD5"/>
    <w:rsid w:val="00963E7C"/>
    <w:rsid w:val="00964D62"/>
    <w:rsid w:val="00967764"/>
    <w:rsid w:val="00970A27"/>
    <w:rsid w:val="00970FB7"/>
    <w:rsid w:val="00971ABC"/>
    <w:rsid w:val="0097259E"/>
    <w:rsid w:val="00972D5B"/>
    <w:rsid w:val="00972E3A"/>
    <w:rsid w:val="009742ED"/>
    <w:rsid w:val="0097443B"/>
    <w:rsid w:val="009750DB"/>
    <w:rsid w:val="009755DE"/>
    <w:rsid w:val="00980FA6"/>
    <w:rsid w:val="009820EF"/>
    <w:rsid w:val="00984317"/>
    <w:rsid w:val="00984DCF"/>
    <w:rsid w:val="009852C6"/>
    <w:rsid w:val="00985364"/>
    <w:rsid w:val="00985ADE"/>
    <w:rsid w:val="0098733F"/>
    <w:rsid w:val="0098792C"/>
    <w:rsid w:val="00990279"/>
    <w:rsid w:val="009906D7"/>
    <w:rsid w:val="00991059"/>
    <w:rsid w:val="009914CA"/>
    <w:rsid w:val="0099154A"/>
    <w:rsid w:val="009927E9"/>
    <w:rsid w:val="009930F7"/>
    <w:rsid w:val="009933C1"/>
    <w:rsid w:val="009954F1"/>
    <w:rsid w:val="009971F1"/>
    <w:rsid w:val="009975FA"/>
    <w:rsid w:val="009979B9"/>
    <w:rsid w:val="009A0405"/>
    <w:rsid w:val="009A12B3"/>
    <w:rsid w:val="009A1F71"/>
    <w:rsid w:val="009A222B"/>
    <w:rsid w:val="009A3FA6"/>
    <w:rsid w:val="009A59D7"/>
    <w:rsid w:val="009A5C6E"/>
    <w:rsid w:val="009A6008"/>
    <w:rsid w:val="009A6B99"/>
    <w:rsid w:val="009A741A"/>
    <w:rsid w:val="009A7768"/>
    <w:rsid w:val="009A7A52"/>
    <w:rsid w:val="009A7FD1"/>
    <w:rsid w:val="009B172D"/>
    <w:rsid w:val="009B1952"/>
    <w:rsid w:val="009B1E15"/>
    <w:rsid w:val="009B29A5"/>
    <w:rsid w:val="009B2D21"/>
    <w:rsid w:val="009B3757"/>
    <w:rsid w:val="009B4AC1"/>
    <w:rsid w:val="009B509B"/>
    <w:rsid w:val="009B544E"/>
    <w:rsid w:val="009B59FD"/>
    <w:rsid w:val="009B7650"/>
    <w:rsid w:val="009C097F"/>
    <w:rsid w:val="009C122D"/>
    <w:rsid w:val="009C1F1A"/>
    <w:rsid w:val="009C4715"/>
    <w:rsid w:val="009C4E7D"/>
    <w:rsid w:val="009C4E91"/>
    <w:rsid w:val="009C5CCA"/>
    <w:rsid w:val="009C5F1A"/>
    <w:rsid w:val="009C76DD"/>
    <w:rsid w:val="009C7949"/>
    <w:rsid w:val="009D1050"/>
    <w:rsid w:val="009D15F0"/>
    <w:rsid w:val="009D19CD"/>
    <w:rsid w:val="009D20A8"/>
    <w:rsid w:val="009D3C3E"/>
    <w:rsid w:val="009D42DE"/>
    <w:rsid w:val="009D4CA9"/>
    <w:rsid w:val="009D685F"/>
    <w:rsid w:val="009D7CF9"/>
    <w:rsid w:val="009E0096"/>
    <w:rsid w:val="009E00AE"/>
    <w:rsid w:val="009E0DA4"/>
    <w:rsid w:val="009E1792"/>
    <w:rsid w:val="009E21B0"/>
    <w:rsid w:val="009E3F35"/>
    <w:rsid w:val="009E4A2C"/>
    <w:rsid w:val="009E53F9"/>
    <w:rsid w:val="009E5D7C"/>
    <w:rsid w:val="009E60C0"/>
    <w:rsid w:val="009E6782"/>
    <w:rsid w:val="009E786E"/>
    <w:rsid w:val="009F08B9"/>
    <w:rsid w:val="009F1F10"/>
    <w:rsid w:val="009F1F58"/>
    <w:rsid w:val="009F39CC"/>
    <w:rsid w:val="009F4307"/>
    <w:rsid w:val="009F6B12"/>
    <w:rsid w:val="009F7460"/>
    <w:rsid w:val="009F7A2C"/>
    <w:rsid w:val="00A007A6"/>
    <w:rsid w:val="00A02491"/>
    <w:rsid w:val="00A030EA"/>
    <w:rsid w:val="00A0414B"/>
    <w:rsid w:val="00A05A69"/>
    <w:rsid w:val="00A05E37"/>
    <w:rsid w:val="00A061B9"/>
    <w:rsid w:val="00A0718C"/>
    <w:rsid w:val="00A07B14"/>
    <w:rsid w:val="00A11344"/>
    <w:rsid w:val="00A11489"/>
    <w:rsid w:val="00A11913"/>
    <w:rsid w:val="00A11B39"/>
    <w:rsid w:val="00A11C9C"/>
    <w:rsid w:val="00A1212F"/>
    <w:rsid w:val="00A12A91"/>
    <w:rsid w:val="00A1315D"/>
    <w:rsid w:val="00A223EF"/>
    <w:rsid w:val="00A2456A"/>
    <w:rsid w:val="00A25687"/>
    <w:rsid w:val="00A25D71"/>
    <w:rsid w:val="00A26774"/>
    <w:rsid w:val="00A26EC1"/>
    <w:rsid w:val="00A27FB1"/>
    <w:rsid w:val="00A30099"/>
    <w:rsid w:val="00A30FD2"/>
    <w:rsid w:val="00A320E9"/>
    <w:rsid w:val="00A34814"/>
    <w:rsid w:val="00A35321"/>
    <w:rsid w:val="00A353F7"/>
    <w:rsid w:val="00A357C7"/>
    <w:rsid w:val="00A35A91"/>
    <w:rsid w:val="00A35EE7"/>
    <w:rsid w:val="00A35FBF"/>
    <w:rsid w:val="00A36181"/>
    <w:rsid w:val="00A3645E"/>
    <w:rsid w:val="00A4011D"/>
    <w:rsid w:val="00A4075C"/>
    <w:rsid w:val="00A4468B"/>
    <w:rsid w:val="00A452FD"/>
    <w:rsid w:val="00A45861"/>
    <w:rsid w:val="00A47DAC"/>
    <w:rsid w:val="00A5111D"/>
    <w:rsid w:val="00A513DA"/>
    <w:rsid w:val="00A52294"/>
    <w:rsid w:val="00A52337"/>
    <w:rsid w:val="00A52558"/>
    <w:rsid w:val="00A5323F"/>
    <w:rsid w:val="00A53322"/>
    <w:rsid w:val="00A54810"/>
    <w:rsid w:val="00A57004"/>
    <w:rsid w:val="00A578F9"/>
    <w:rsid w:val="00A57FCC"/>
    <w:rsid w:val="00A61AD9"/>
    <w:rsid w:val="00A6296C"/>
    <w:rsid w:val="00A62D60"/>
    <w:rsid w:val="00A630CE"/>
    <w:rsid w:val="00A649FB"/>
    <w:rsid w:val="00A65E62"/>
    <w:rsid w:val="00A66A64"/>
    <w:rsid w:val="00A7112F"/>
    <w:rsid w:val="00A71936"/>
    <w:rsid w:val="00A732E8"/>
    <w:rsid w:val="00A73B6F"/>
    <w:rsid w:val="00A751B8"/>
    <w:rsid w:val="00A76B31"/>
    <w:rsid w:val="00A76D1B"/>
    <w:rsid w:val="00A76E8C"/>
    <w:rsid w:val="00A77570"/>
    <w:rsid w:val="00A77E6F"/>
    <w:rsid w:val="00A81772"/>
    <w:rsid w:val="00A817E3"/>
    <w:rsid w:val="00A822BA"/>
    <w:rsid w:val="00A82F69"/>
    <w:rsid w:val="00A8475D"/>
    <w:rsid w:val="00A86BAE"/>
    <w:rsid w:val="00A8792B"/>
    <w:rsid w:val="00A87D06"/>
    <w:rsid w:val="00A90C9C"/>
    <w:rsid w:val="00A92FCF"/>
    <w:rsid w:val="00A934F9"/>
    <w:rsid w:val="00A93C22"/>
    <w:rsid w:val="00A95270"/>
    <w:rsid w:val="00A9532B"/>
    <w:rsid w:val="00A95369"/>
    <w:rsid w:val="00A96CD8"/>
    <w:rsid w:val="00AA0596"/>
    <w:rsid w:val="00AA0E29"/>
    <w:rsid w:val="00AA2432"/>
    <w:rsid w:val="00AA2902"/>
    <w:rsid w:val="00AA461C"/>
    <w:rsid w:val="00AA50DA"/>
    <w:rsid w:val="00AA534C"/>
    <w:rsid w:val="00AA5526"/>
    <w:rsid w:val="00AA5BB3"/>
    <w:rsid w:val="00AA6AD6"/>
    <w:rsid w:val="00AA78BC"/>
    <w:rsid w:val="00AB0CC0"/>
    <w:rsid w:val="00AB278B"/>
    <w:rsid w:val="00AB28A4"/>
    <w:rsid w:val="00AB2DA8"/>
    <w:rsid w:val="00AB3E08"/>
    <w:rsid w:val="00AB427F"/>
    <w:rsid w:val="00AB45A4"/>
    <w:rsid w:val="00AB55C0"/>
    <w:rsid w:val="00AB75B7"/>
    <w:rsid w:val="00AC0BFA"/>
    <w:rsid w:val="00AC1460"/>
    <w:rsid w:val="00AC1D80"/>
    <w:rsid w:val="00AC2780"/>
    <w:rsid w:val="00AC4EF7"/>
    <w:rsid w:val="00AC67E4"/>
    <w:rsid w:val="00AC718A"/>
    <w:rsid w:val="00AD002E"/>
    <w:rsid w:val="00AD18A9"/>
    <w:rsid w:val="00AD1F16"/>
    <w:rsid w:val="00AD3406"/>
    <w:rsid w:val="00AD35ED"/>
    <w:rsid w:val="00AD3725"/>
    <w:rsid w:val="00AD380E"/>
    <w:rsid w:val="00AD3AD7"/>
    <w:rsid w:val="00AD3E75"/>
    <w:rsid w:val="00AD7B7A"/>
    <w:rsid w:val="00AE099A"/>
    <w:rsid w:val="00AE17E8"/>
    <w:rsid w:val="00AE20B1"/>
    <w:rsid w:val="00AE2B6D"/>
    <w:rsid w:val="00AE340B"/>
    <w:rsid w:val="00AE3C02"/>
    <w:rsid w:val="00AE4792"/>
    <w:rsid w:val="00AE58FD"/>
    <w:rsid w:val="00AE64CD"/>
    <w:rsid w:val="00AE6903"/>
    <w:rsid w:val="00AE75E0"/>
    <w:rsid w:val="00AE7D02"/>
    <w:rsid w:val="00AF033C"/>
    <w:rsid w:val="00AF0588"/>
    <w:rsid w:val="00AF0769"/>
    <w:rsid w:val="00AF11FE"/>
    <w:rsid w:val="00AF2F59"/>
    <w:rsid w:val="00AF3085"/>
    <w:rsid w:val="00AF3345"/>
    <w:rsid w:val="00AF3978"/>
    <w:rsid w:val="00AF4408"/>
    <w:rsid w:val="00AF4577"/>
    <w:rsid w:val="00AF4D7E"/>
    <w:rsid w:val="00AF6589"/>
    <w:rsid w:val="00AF6FF7"/>
    <w:rsid w:val="00AF788A"/>
    <w:rsid w:val="00AF7E77"/>
    <w:rsid w:val="00B00E4B"/>
    <w:rsid w:val="00B01E4E"/>
    <w:rsid w:val="00B025D1"/>
    <w:rsid w:val="00B02F97"/>
    <w:rsid w:val="00B0318A"/>
    <w:rsid w:val="00B05FD4"/>
    <w:rsid w:val="00B07394"/>
    <w:rsid w:val="00B074ED"/>
    <w:rsid w:val="00B10E21"/>
    <w:rsid w:val="00B11C52"/>
    <w:rsid w:val="00B12FB3"/>
    <w:rsid w:val="00B1333C"/>
    <w:rsid w:val="00B13690"/>
    <w:rsid w:val="00B15E2B"/>
    <w:rsid w:val="00B16C98"/>
    <w:rsid w:val="00B1700A"/>
    <w:rsid w:val="00B17763"/>
    <w:rsid w:val="00B20F89"/>
    <w:rsid w:val="00B21168"/>
    <w:rsid w:val="00B2174A"/>
    <w:rsid w:val="00B22015"/>
    <w:rsid w:val="00B22F63"/>
    <w:rsid w:val="00B234DB"/>
    <w:rsid w:val="00B23518"/>
    <w:rsid w:val="00B257B0"/>
    <w:rsid w:val="00B25F9A"/>
    <w:rsid w:val="00B2656B"/>
    <w:rsid w:val="00B3078D"/>
    <w:rsid w:val="00B31D98"/>
    <w:rsid w:val="00B32715"/>
    <w:rsid w:val="00B329B1"/>
    <w:rsid w:val="00B3367B"/>
    <w:rsid w:val="00B34622"/>
    <w:rsid w:val="00B3550C"/>
    <w:rsid w:val="00B35960"/>
    <w:rsid w:val="00B35C45"/>
    <w:rsid w:val="00B35DE2"/>
    <w:rsid w:val="00B40819"/>
    <w:rsid w:val="00B40E6B"/>
    <w:rsid w:val="00B4125D"/>
    <w:rsid w:val="00B41C4F"/>
    <w:rsid w:val="00B42A25"/>
    <w:rsid w:val="00B4388A"/>
    <w:rsid w:val="00B46F61"/>
    <w:rsid w:val="00B4704D"/>
    <w:rsid w:val="00B47DF9"/>
    <w:rsid w:val="00B47FDD"/>
    <w:rsid w:val="00B51A70"/>
    <w:rsid w:val="00B6048C"/>
    <w:rsid w:val="00B60F8A"/>
    <w:rsid w:val="00B612EA"/>
    <w:rsid w:val="00B61EC5"/>
    <w:rsid w:val="00B63458"/>
    <w:rsid w:val="00B63FD2"/>
    <w:rsid w:val="00B6434A"/>
    <w:rsid w:val="00B64BA3"/>
    <w:rsid w:val="00B65517"/>
    <w:rsid w:val="00B679CD"/>
    <w:rsid w:val="00B707C7"/>
    <w:rsid w:val="00B71208"/>
    <w:rsid w:val="00B735DF"/>
    <w:rsid w:val="00B73A16"/>
    <w:rsid w:val="00B74CDD"/>
    <w:rsid w:val="00B75CFF"/>
    <w:rsid w:val="00B7704A"/>
    <w:rsid w:val="00B77598"/>
    <w:rsid w:val="00B7772E"/>
    <w:rsid w:val="00B804B6"/>
    <w:rsid w:val="00B80563"/>
    <w:rsid w:val="00B805D2"/>
    <w:rsid w:val="00B817E8"/>
    <w:rsid w:val="00B81C97"/>
    <w:rsid w:val="00B82071"/>
    <w:rsid w:val="00B8252C"/>
    <w:rsid w:val="00B82A20"/>
    <w:rsid w:val="00B82E68"/>
    <w:rsid w:val="00B8377E"/>
    <w:rsid w:val="00B839A8"/>
    <w:rsid w:val="00B85030"/>
    <w:rsid w:val="00B856DD"/>
    <w:rsid w:val="00B857BF"/>
    <w:rsid w:val="00B8729C"/>
    <w:rsid w:val="00B87C4C"/>
    <w:rsid w:val="00B87FC1"/>
    <w:rsid w:val="00B92AEF"/>
    <w:rsid w:val="00B92F50"/>
    <w:rsid w:val="00B931B8"/>
    <w:rsid w:val="00B937CC"/>
    <w:rsid w:val="00B93D6F"/>
    <w:rsid w:val="00B93E7A"/>
    <w:rsid w:val="00B94F81"/>
    <w:rsid w:val="00B951AF"/>
    <w:rsid w:val="00B97099"/>
    <w:rsid w:val="00B971A8"/>
    <w:rsid w:val="00B97581"/>
    <w:rsid w:val="00B97747"/>
    <w:rsid w:val="00B97847"/>
    <w:rsid w:val="00B979B9"/>
    <w:rsid w:val="00BA04FF"/>
    <w:rsid w:val="00BA0BB5"/>
    <w:rsid w:val="00BA1D2B"/>
    <w:rsid w:val="00BA2E2A"/>
    <w:rsid w:val="00BA41AD"/>
    <w:rsid w:val="00BA5835"/>
    <w:rsid w:val="00BA5D58"/>
    <w:rsid w:val="00BA5E9C"/>
    <w:rsid w:val="00BA73D6"/>
    <w:rsid w:val="00BA77EC"/>
    <w:rsid w:val="00BA7AC2"/>
    <w:rsid w:val="00BB00C4"/>
    <w:rsid w:val="00BB050D"/>
    <w:rsid w:val="00BB0AB7"/>
    <w:rsid w:val="00BB2D63"/>
    <w:rsid w:val="00BB2DE7"/>
    <w:rsid w:val="00BB2E39"/>
    <w:rsid w:val="00BB7F3B"/>
    <w:rsid w:val="00BC0A54"/>
    <w:rsid w:val="00BC2718"/>
    <w:rsid w:val="00BC3243"/>
    <w:rsid w:val="00BC3E34"/>
    <w:rsid w:val="00BC44B6"/>
    <w:rsid w:val="00BC461D"/>
    <w:rsid w:val="00BC4AE2"/>
    <w:rsid w:val="00BC5056"/>
    <w:rsid w:val="00BC5106"/>
    <w:rsid w:val="00BC52AF"/>
    <w:rsid w:val="00BC5360"/>
    <w:rsid w:val="00BC53BD"/>
    <w:rsid w:val="00BC5D37"/>
    <w:rsid w:val="00BC6AFE"/>
    <w:rsid w:val="00BD2B85"/>
    <w:rsid w:val="00BD2F4F"/>
    <w:rsid w:val="00BD3173"/>
    <w:rsid w:val="00BD451B"/>
    <w:rsid w:val="00BD4A08"/>
    <w:rsid w:val="00BD5697"/>
    <w:rsid w:val="00BD6841"/>
    <w:rsid w:val="00BD70F7"/>
    <w:rsid w:val="00BD727D"/>
    <w:rsid w:val="00BD7FA0"/>
    <w:rsid w:val="00BD7FBF"/>
    <w:rsid w:val="00BE0361"/>
    <w:rsid w:val="00BE082D"/>
    <w:rsid w:val="00BE191A"/>
    <w:rsid w:val="00BE2003"/>
    <w:rsid w:val="00BE2953"/>
    <w:rsid w:val="00BE2C0B"/>
    <w:rsid w:val="00BE46AA"/>
    <w:rsid w:val="00BE47CC"/>
    <w:rsid w:val="00BE4D35"/>
    <w:rsid w:val="00BE7CEB"/>
    <w:rsid w:val="00BE7F95"/>
    <w:rsid w:val="00BF02C2"/>
    <w:rsid w:val="00BF12EB"/>
    <w:rsid w:val="00BF1600"/>
    <w:rsid w:val="00BF4638"/>
    <w:rsid w:val="00BF578D"/>
    <w:rsid w:val="00BF6C0E"/>
    <w:rsid w:val="00C002E4"/>
    <w:rsid w:val="00C00AC3"/>
    <w:rsid w:val="00C0183B"/>
    <w:rsid w:val="00C01A54"/>
    <w:rsid w:val="00C02B22"/>
    <w:rsid w:val="00C02CFA"/>
    <w:rsid w:val="00C03A3A"/>
    <w:rsid w:val="00C03E70"/>
    <w:rsid w:val="00C05086"/>
    <w:rsid w:val="00C06202"/>
    <w:rsid w:val="00C06A7D"/>
    <w:rsid w:val="00C06FFC"/>
    <w:rsid w:val="00C104F1"/>
    <w:rsid w:val="00C107BA"/>
    <w:rsid w:val="00C11005"/>
    <w:rsid w:val="00C111C9"/>
    <w:rsid w:val="00C12584"/>
    <w:rsid w:val="00C133C8"/>
    <w:rsid w:val="00C14035"/>
    <w:rsid w:val="00C16152"/>
    <w:rsid w:val="00C16B72"/>
    <w:rsid w:val="00C17AE7"/>
    <w:rsid w:val="00C17F9A"/>
    <w:rsid w:val="00C20A02"/>
    <w:rsid w:val="00C211D7"/>
    <w:rsid w:val="00C223BD"/>
    <w:rsid w:val="00C224D4"/>
    <w:rsid w:val="00C22A30"/>
    <w:rsid w:val="00C23D9C"/>
    <w:rsid w:val="00C242C5"/>
    <w:rsid w:val="00C24C21"/>
    <w:rsid w:val="00C24C39"/>
    <w:rsid w:val="00C25E04"/>
    <w:rsid w:val="00C26A50"/>
    <w:rsid w:val="00C27B50"/>
    <w:rsid w:val="00C27DF1"/>
    <w:rsid w:val="00C32181"/>
    <w:rsid w:val="00C32920"/>
    <w:rsid w:val="00C3463B"/>
    <w:rsid w:val="00C34FB6"/>
    <w:rsid w:val="00C3588E"/>
    <w:rsid w:val="00C36178"/>
    <w:rsid w:val="00C362C6"/>
    <w:rsid w:val="00C36903"/>
    <w:rsid w:val="00C416DA"/>
    <w:rsid w:val="00C42350"/>
    <w:rsid w:val="00C445DB"/>
    <w:rsid w:val="00C45DE6"/>
    <w:rsid w:val="00C462C3"/>
    <w:rsid w:val="00C4647D"/>
    <w:rsid w:val="00C464D0"/>
    <w:rsid w:val="00C4771C"/>
    <w:rsid w:val="00C47926"/>
    <w:rsid w:val="00C4797A"/>
    <w:rsid w:val="00C47B97"/>
    <w:rsid w:val="00C50910"/>
    <w:rsid w:val="00C512D7"/>
    <w:rsid w:val="00C5173A"/>
    <w:rsid w:val="00C52111"/>
    <w:rsid w:val="00C53BD1"/>
    <w:rsid w:val="00C53D96"/>
    <w:rsid w:val="00C54E6D"/>
    <w:rsid w:val="00C563E1"/>
    <w:rsid w:val="00C570FE"/>
    <w:rsid w:val="00C57BBE"/>
    <w:rsid w:val="00C63364"/>
    <w:rsid w:val="00C639C2"/>
    <w:rsid w:val="00C643B1"/>
    <w:rsid w:val="00C644FE"/>
    <w:rsid w:val="00C65A0B"/>
    <w:rsid w:val="00C65C5A"/>
    <w:rsid w:val="00C666D8"/>
    <w:rsid w:val="00C66A30"/>
    <w:rsid w:val="00C670BF"/>
    <w:rsid w:val="00C70416"/>
    <w:rsid w:val="00C72094"/>
    <w:rsid w:val="00C7226D"/>
    <w:rsid w:val="00C730B3"/>
    <w:rsid w:val="00C73D7C"/>
    <w:rsid w:val="00C74665"/>
    <w:rsid w:val="00C76F2D"/>
    <w:rsid w:val="00C77B92"/>
    <w:rsid w:val="00C80DD8"/>
    <w:rsid w:val="00C810D8"/>
    <w:rsid w:val="00C82F80"/>
    <w:rsid w:val="00C8485B"/>
    <w:rsid w:val="00C8550E"/>
    <w:rsid w:val="00C85E21"/>
    <w:rsid w:val="00C86845"/>
    <w:rsid w:val="00C87AB3"/>
    <w:rsid w:val="00C900A5"/>
    <w:rsid w:val="00C91299"/>
    <w:rsid w:val="00C92A1C"/>
    <w:rsid w:val="00C94491"/>
    <w:rsid w:val="00C95345"/>
    <w:rsid w:val="00C95A55"/>
    <w:rsid w:val="00C95F81"/>
    <w:rsid w:val="00C969D8"/>
    <w:rsid w:val="00C977D9"/>
    <w:rsid w:val="00CA0008"/>
    <w:rsid w:val="00CA0BDD"/>
    <w:rsid w:val="00CA21E7"/>
    <w:rsid w:val="00CA35AE"/>
    <w:rsid w:val="00CA5F4A"/>
    <w:rsid w:val="00CA6653"/>
    <w:rsid w:val="00CA7045"/>
    <w:rsid w:val="00CA7B24"/>
    <w:rsid w:val="00CA7D52"/>
    <w:rsid w:val="00CB3284"/>
    <w:rsid w:val="00CB3324"/>
    <w:rsid w:val="00CB3EE0"/>
    <w:rsid w:val="00CB40D4"/>
    <w:rsid w:val="00CB44C2"/>
    <w:rsid w:val="00CB5AD8"/>
    <w:rsid w:val="00CB5D72"/>
    <w:rsid w:val="00CB5EC0"/>
    <w:rsid w:val="00CB6F4B"/>
    <w:rsid w:val="00CB74E7"/>
    <w:rsid w:val="00CB77B3"/>
    <w:rsid w:val="00CC10D1"/>
    <w:rsid w:val="00CC57C2"/>
    <w:rsid w:val="00CC5E08"/>
    <w:rsid w:val="00CC70E2"/>
    <w:rsid w:val="00CD0491"/>
    <w:rsid w:val="00CD0C56"/>
    <w:rsid w:val="00CD121A"/>
    <w:rsid w:val="00CD13BA"/>
    <w:rsid w:val="00CD27A9"/>
    <w:rsid w:val="00CD45F3"/>
    <w:rsid w:val="00CD496D"/>
    <w:rsid w:val="00CD5A40"/>
    <w:rsid w:val="00CD5F37"/>
    <w:rsid w:val="00CD699B"/>
    <w:rsid w:val="00CD76D9"/>
    <w:rsid w:val="00CD7E34"/>
    <w:rsid w:val="00CE0340"/>
    <w:rsid w:val="00CE0369"/>
    <w:rsid w:val="00CE2F15"/>
    <w:rsid w:val="00CE3C29"/>
    <w:rsid w:val="00CE552A"/>
    <w:rsid w:val="00CE6311"/>
    <w:rsid w:val="00CE6976"/>
    <w:rsid w:val="00CF1CE8"/>
    <w:rsid w:val="00CF2AE4"/>
    <w:rsid w:val="00CF50C0"/>
    <w:rsid w:val="00CF5D6B"/>
    <w:rsid w:val="00CF7C55"/>
    <w:rsid w:val="00D02977"/>
    <w:rsid w:val="00D02F3B"/>
    <w:rsid w:val="00D02FC0"/>
    <w:rsid w:val="00D02FFF"/>
    <w:rsid w:val="00D032BC"/>
    <w:rsid w:val="00D04145"/>
    <w:rsid w:val="00D059A7"/>
    <w:rsid w:val="00D05C15"/>
    <w:rsid w:val="00D06CC2"/>
    <w:rsid w:val="00D0729B"/>
    <w:rsid w:val="00D076D8"/>
    <w:rsid w:val="00D07CE3"/>
    <w:rsid w:val="00D10176"/>
    <w:rsid w:val="00D104BC"/>
    <w:rsid w:val="00D1089B"/>
    <w:rsid w:val="00D112C8"/>
    <w:rsid w:val="00D12A31"/>
    <w:rsid w:val="00D1472E"/>
    <w:rsid w:val="00D14947"/>
    <w:rsid w:val="00D168E7"/>
    <w:rsid w:val="00D17144"/>
    <w:rsid w:val="00D20193"/>
    <w:rsid w:val="00D21D9A"/>
    <w:rsid w:val="00D23A4B"/>
    <w:rsid w:val="00D242A7"/>
    <w:rsid w:val="00D24CB9"/>
    <w:rsid w:val="00D26A73"/>
    <w:rsid w:val="00D30F4F"/>
    <w:rsid w:val="00D31DE8"/>
    <w:rsid w:val="00D32BC4"/>
    <w:rsid w:val="00D33048"/>
    <w:rsid w:val="00D3448F"/>
    <w:rsid w:val="00D35825"/>
    <w:rsid w:val="00D364C9"/>
    <w:rsid w:val="00D36CA6"/>
    <w:rsid w:val="00D37214"/>
    <w:rsid w:val="00D37806"/>
    <w:rsid w:val="00D40996"/>
    <w:rsid w:val="00D40A47"/>
    <w:rsid w:val="00D42B4C"/>
    <w:rsid w:val="00D45362"/>
    <w:rsid w:val="00D455DF"/>
    <w:rsid w:val="00D464BC"/>
    <w:rsid w:val="00D46CE2"/>
    <w:rsid w:val="00D47304"/>
    <w:rsid w:val="00D47C2D"/>
    <w:rsid w:val="00D50688"/>
    <w:rsid w:val="00D506AF"/>
    <w:rsid w:val="00D50CFD"/>
    <w:rsid w:val="00D516A3"/>
    <w:rsid w:val="00D518E7"/>
    <w:rsid w:val="00D52497"/>
    <w:rsid w:val="00D53770"/>
    <w:rsid w:val="00D53A2D"/>
    <w:rsid w:val="00D5442D"/>
    <w:rsid w:val="00D54886"/>
    <w:rsid w:val="00D5490C"/>
    <w:rsid w:val="00D55FF4"/>
    <w:rsid w:val="00D56449"/>
    <w:rsid w:val="00D56DF2"/>
    <w:rsid w:val="00D60025"/>
    <w:rsid w:val="00D60F04"/>
    <w:rsid w:val="00D62A6C"/>
    <w:rsid w:val="00D62BB4"/>
    <w:rsid w:val="00D630F8"/>
    <w:rsid w:val="00D6396B"/>
    <w:rsid w:val="00D65DBD"/>
    <w:rsid w:val="00D65E5E"/>
    <w:rsid w:val="00D6607A"/>
    <w:rsid w:val="00D67C98"/>
    <w:rsid w:val="00D72529"/>
    <w:rsid w:val="00D725E6"/>
    <w:rsid w:val="00D7276E"/>
    <w:rsid w:val="00D72D93"/>
    <w:rsid w:val="00D7361D"/>
    <w:rsid w:val="00D73E0D"/>
    <w:rsid w:val="00D741B2"/>
    <w:rsid w:val="00D74D3D"/>
    <w:rsid w:val="00D761E8"/>
    <w:rsid w:val="00D768D0"/>
    <w:rsid w:val="00D77013"/>
    <w:rsid w:val="00D80893"/>
    <w:rsid w:val="00D80983"/>
    <w:rsid w:val="00D82632"/>
    <w:rsid w:val="00D83D15"/>
    <w:rsid w:val="00D847B2"/>
    <w:rsid w:val="00D9129C"/>
    <w:rsid w:val="00D91BC3"/>
    <w:rsid w:val="00D91BCC"/>
    <w:rsid w:val="00D91CF5"/>
    <w:rsid w:val="00D921EE"/>
    <w:rsid w:val="00D9634E"/>
    <w:rsid w:val="00D96371"/>
    <w:rsid w:val="00D9696A"/>
    <w:rsid w:val="00D97D43"/>
    <w:rsid w:val="00DA0103"/>
    <w:rsid w:val="00DA0C28"/>
    <w:rsid w:val="00DA0C35"/>
    <w:rsid w:val="00DA3841"/>
    <w:rsid w:val="00DA46E6"/>
    <w:rsid w:val="00DA52C0"/>
    <w:rsid w:val="00DA5B4A"/>
    <w:rsid w:val="00DA5B97"/>
    <w:rsid w:val="00DA5CE4"/>
    <w:rsid w:val="00DA5FE1"/>
    <w:rsid w:val="00DA60FB"/>
    <w:rsid w:val="00DB075A"/>
    <w:rsid w:val="00DB0F72"/>
    <w:rsid w:val="00DB204F"/>
    <w:rsid w:val="00DB2074"/>
    <w:rsid w:val="00DB2279"/>
    <w:rsid w:val="00DB2446"/>
    <w:rsid w:val="00DB293F"/>
    <w:rsid w:val="00DB296E"/>
    <w:rsid w:val="00DB3BF4"/>
    <w:rsid w:val="00DB3E87"/>
    <w:rsid w:val="00DB576A"/>
    <w:rsid w:val="00DB68F3"/>
    <w:rsid w:val="00DB7ED3"/>
    <w:rsid w:val="00DC042A"/>
    <w:rsid w:val="00DC22D8"/>
    <w:rsid w:val="00DC2C8C"/>
    <w:rsid w:val="00DC3456"/>
    <w:rsid w:val="00DC3912"/>
    <w:rsid w:val="00DC3EA0"/>
    <w:rsid w:val="00DC45DE"/>
    <w:rsid w:val="00DC4FD7"/>
    <w:rsid w:val="00DC6B36"/>
    <w:rsid w:val="00DD0A83"/>
    <w:rsid w:val="00DD0B8D"/>
    <w:rsid w:val="00DD0ECE"/>
    <w:rsid w:val="00DD104C"/>
    <w:rsid w:val="00DD110A"/>
    <w:rsid w:val="00DD112F"/>
    <w:rsid w:val="00DD14BA"/>
    <w:rsid w:val="00DD1F97"/>
    <w:rsid w:val="00DD274B"/>
    <w:rsid w:val="00DD2F1F"/>
    <w:rsid w:val="00DD2FD4"/>
    <w:rsid w:val="00DD318E"/>
    <w:rsid w:val="00DD3C9B"/>
    <w:rsid w:val="00DD40D5"/>
    <w:rsid w:val="00DD4A21"/>
    <w:rsid w:val="00DE0771"/>
    <w:rsid w:val="00DE0BA8"/>
    <w:rsid w:val="00DE1FCE"/>
    <w:rsid w:val="00DE2160"/>
    <w:rsid w:val="00DE2886"/>
    <w:rsid w:val="00DE3560"/>
    <w:rsid w:val="00DE53D8"/>
    <w:rsid w:val="00DE6CE6"/>
    <w:rsid w:val="00DE741B"/>
    <w:rsid w:val="00DE7AEC"/>
    <w:rsid w:val="00DF0312"/>
    <w:rsid w:val="00DF04B0"/>
    <w:rsid w:val="00DF05B8"/>
    <w:rsid w:val="00DF1676"/>
    <w:rsid w:val="00DF1AE0"/>
    <w:rsid w:val="00DF2172"/>
    <w:rsid w:val="00DF30D6"/>
    <w:rsid w:val="00DF3911"/>
    <w:rsid w:val="00DF56B3"/>
    <w:rsid w:val="00DF72D9"/>
    <w:rsid w:val="00DF751F"/>
    <w:rsid w:val="00DF78B2"/>
    <w:rsid w:val="00DF7AC1"/>
    <w:rsid w:val="00E01635"/>
    <w:rsid w:val="00E01698"/>
    <w:rsid w:val="00E01A7C"/>
    <w:rsid w:val="00E0247F"/>
    <w:rsid w:val="00E02704"/>
    <w:rsid w:val="00E0328C"/>
    <w:rsid w:val="00E0342E"/>
    <w:rsid w:val="00E0348D"/>
    <w:rsid w:val="00E04B1B"/>
    <w:rsid w:val="00E07579"/>
    <w:rsid w:val="00E10CD1"/>
    <w:rsid w:val="00E10FD7"/>
    <w:rsid w:val="00E113BB"/>
    <w:rsid w:val="00E11FF6"/>
    <w:rsid w:val="00E14091"/>
    <w:rsid w:val="00E1498C"/>
    <w:rsid w:val="00E17627"/>
    <w:rsid w:val="00E20A28"/>
    <w:rsid w:val="00E21528"/>
    <w:rsid w:val="00E2258B"/>
    <w:rsid w:val="00E22880"/>
    <w:rsid w:val="00E22C8D"/>
    <w:rsid w:val="00E2308B"/>
    <w:rsid w:val="00E2384A"/>
    <w:rsid w:val="00E23D5A"/>
    <w:rsid w:val="00E23E16"/>
    <w:rsid w:val="00E26542"/>
    <w:rsid w:val="00E27901"/>
    <w:rsid w:val="00E30095"/>
    <w:rsid w:val="00E302FF"/>
    <w:rsid w:val="00E31DCF"/>
    <w:rsid w:val="00E3225E"/>
    <w:rsid w:val="00E32A39"/>
    <w:rsid w:val="00E33AA3"/>
    <w:rsid w:val="00E33BC1"/>
    <w:rsid w:val="00E3477C"/>
    <w:rsid w:val="00E35E9C"/>
    <w:rsid w:val="00E373FB"/>
    <w:rsid w:val="00E408A9"/>
    <w:rsid w:val="00E41116"/>
    <w:rsid w:val="00E41DE1"/>
    <w:rsid w:val="00E41E58"/>
    <w:rsid w:val="00E43AE3"/>
    <w:rsid w:val="00E43ED2"/>
    <w:rsid w:val="00E442F0"/>
    <w:rsid w:val="00E459D2"/>
    <w:rsid w:val="00E45E9E"/>
    <w:rsid w:val="00E46618"/>
    <w:rsid w:val="00E477F8"/>
    <w:rsid w:val="00E5049D"/>
    <w:rsid w:val="00E52296"/>
    <w:rsid w:val="00E528FE"/>
    <w:rsid w:val="00E52A7F"/>
    <w:rsid w:val="00E52AC5"/>
    <w:rsid w:val="00E53B22"/>
    <w:rsid w:val="00E53D2F"/>
    <w:rsid w:val="00E54200"/>
    <w:rsid w:val="00E54DA9"/>
    <w:rsid w:val="00E54E94"/>
    <w:rsid w:val="00E56CD1"/>
    <w:rsid w:val="00E6111E"/>
    <w:rsid w:val="00E61B57"/>
    <w:rsid w:val="00E61CE8"/>
    <w:rsid w:val="00E6233A"/>
    <w:rsid w:val="00E627D8"/>
    <w:rsid w:val="00E6370E"/>
    <w:rsid w:val="00E66C3A"/>
    <w:rsid w:val="00E66DF0"/>
    <w:rsid w:val="00E6754D"/>
    <w:rsid w:val="00E67C77"/>
    <w:rsid w:val="00E70CCC"/>
    <w:rsid w:val="00E7224A"/>
    <w:rsid w:val="00E727F5"/>
    <w:rsid w:val="00E727FD"/>
    <w:rsid w:val="00E739EE"/>
    <w:rsid w:val="00E73D64"/>
    <w:rsid w:val="00E76CA8"/>
    <w:rsid w:val="00E76D9D"/>
    <w:rsid w:val="00E7754D"/>
    <w:rsid w:val="00E8002E"/>
    <w:rsid w:val="00E81FD9"/>
    <w:rsid w:val="00E82026"/>
    <w:rsid w:val="00E8225E"/>
    <w:rsid w:val="00E82626"/>
    <w:rsid w:val="00E826E9"/>
    <w:rsid w:val="00E82E10"/>
    <w:rsid w:val="00E83131"/>
    <w:rsid w:val="00E831AE"/>
    <w:rsid w:val="00E84A41"/>
    <w:rsid w:val="00E84DCB"/>
    <w:rsid w:val="00E856FB"/>
    <w:rsid w:val="00E85DBF"/>
    <w:rsid w:val="00E85E4A"/>
    <w:rsid w:val="00E86D86"/>
    <w:rsid w:val="00E92534"/>
    <w:rsid w:val="00E939D4"/>
    <w:rsid w:val="00E93CD1"/>
    <w:rsid w:val="00E94837"/>
    <w:rsid w:val="00E95418"/>
    <w:rsid w:val="00E95846"/>
    <w:rsid w:val="00EA1BA0"/>
    <w:rsid w:val="00EA329E"/>
    <w:rsid w:val="00EA46A1"/>
    <w:rsid w:val="00EA66E6"/>
    <w:rsid w:val="00EA6EF7"/>
    <w:rsid w:val="00EA756F"/>
    <w:rsid w:val="00EB0890"/>
    <w:rsid w:val="00EB093E"/>
    <w:rsid w:val="00EB1A19"/>
    <w:rsid w:val="00EB2D25"/>
    <w:rsid w:val="00EB327D"/>
    <w:rsid w:val="00EB5010"/>
    <w:rsid w:val="00EB6EA6"/>
    <w:rsid w:val="00EC0457"/>
    <w:rsid w:val="00EC0AC2"/>
    <w:rsid w:val="00EC1B0E"/>
    <w:rsid w:val="00EC1CFF"/>
    <w:rsid w:val="00EC3884"/>
    <w:rsid w:val="00EC3C1A"/>
    <w:rsid w:val="00EC4A65"/>
    <w:rsid w:val="00EC56CE"/>
    <w:rsid w:val="00EC6901"/>
    <w:rsid w:val="00EC6E8E"/>
    <w:rsid w:val="00EC7647"/>
    <w:rsid w:val="00ED07B8"/>
    <w:rsid w:val="00ED1F0E"/>
    <w:rsid w:val="00ED2A91"/>
    <w:rsid w:val="00ED33D0"/>
    <w:rsid w:val="00ED71C1"/>
    <w:rsid w:val="00EE1E2B"/>
    <w:rsid w:val="00EE21B1"/>
    <w:rsid w:val="00EE228D"/>
    <w:rsid w:val="00EE3E39"/>
    <w:rsid w:val="00EE4125"/>
    <w:rsid w:val="00EE4D4F"/>
    <w:rsid w:val="00EE53B1"/>
    <w:rsid w:val="00EE5CAD"/>
    <w:rsid w:val="00EE6847"/>
    <w:rsid w:val="00EF0B84"/>
    <w:rsid w:val="00EF272A"/>
    <w:rsid w:val="00EF27C6"/>
    <w:rsid w:val="00EF5CA9"/>
    <w:rsid w:val="00EF61E9"/>
    <w:rsid w:val="00EF65F3"/>
    <w:rsid w:val="00EF693B"/>
    <w:rsid w:val="00F01C4A"/>
    <w:rsid w:val="00F01EB9"/>
    <w:rsid w:val="00F02B65"/>
    <w:rsid w:val="00F02E99"/>
    <w:rsid w:val="00F031AD"/>
    <w:rsid w:val="00F03E68"/>
    <w:rsid w:val="00F046A5"/>
    <w:rsid w:val="00F04E05"/>
    <w:rsid w:val="00F05BC2"/>
    <w:rsid w:val="00F0772B"/>
    <w:rsid w:val="00F131C9"/>
    <w:rsid w:val="00F135E8"/>
    <w:rsid w:val="00F1377B"/>
    <w:rsid w:val="00F13B49"/>
    <w:rsid w:val="00F13FAC"/>
    <w:rsid w:val="00F145CC"/>
    <w:rsid w:val="00F173B5"/>
    <w:rsid w:val="00F177EC"/>
    <w:rsid w:val="00F17907"/>
    <w:rsid w:val="00F17F46"/>
    <w:rsid w:val="00F20A83"/>
    <w:rsid w:val="00F210A2"/>
    <w:rsid w:val="00F21559"/>
    <w:rsid w:val="00F22069"/>
    <w:rsid w:val="00F22E15"/>
    <w:rsid w:val="00F23F15"/>
    <w:rsid w:val="00F25AC3"/>
    <w:rsid w:val="00F2641B"/>
    <w:rsid w:val="00F309C1"/>
    <w:rsid w:val="00F30CA3"/>
    <w:rsid w:val="00F31541"/>
    <w:rsid w:val="00F3170D"/>
    <w:rsid w:val="00F32EF6"/>
    <w:rsid w:val="00F34258"/>
    <w:rsid w:val="00F3668E"/>
    <w:rsid w:val="00F373C7"/>
    <w:rsid w:val="00F375ED"/>
    <w:rsid w:val="00F40746"/>
    <w:rsid w:val="00F4199B"/>
    <w:rsid w:val="00F430CE"/>
    <w:rsid w:val="00F4329C"/>
    <w:rsid w:val="00F43563"/>
    <w:rsid w:val="00F44119"/>
    <w:rsid w:val="00F45217"/>
    <w:rsid w:val="00F45C61"/>
    <w:rsid w:val="00F470F6"/>
    <w:rsid w:val="00F5019A"/>
    <w:rsid w:val="00F509A0"/>
    <w:rsid w:val="00F50D63"/>
    <w:rsid w:val="00F51565"/>
    <w:rsid w:val="00F518FD"/>
    <w:rsid w:val="00F52723"/>
    <w:rsid w:val="00F52F04"/>
    <w:rsid w:val="00F542BB"/>
    <w:rsid w:val="00F54D6F"/>
    <w:rsid w:val="00F54DAE"/>
    <w:rsid w:val="00F56189"/>
    <w:rsid w:val="00F6007A"/>
    <w:rsid w:val="00F60855"/>
    <w:rsid w:val="00F60882"/>
    <w:rsid w:val="00F60B7E"/>
    <w:rsid w:val="00F60DB9"/>
    <w:rsid w:val="00F61D27"/>
    <w:rsid w:val="00F61D28"/>
    <w:rsid w:val="00F63079"/>
    <w:rsid w:val="00F63159"/>
    <w:rsid w:val="00F652E9"/>
    <w:rsid w:val="00F65C31"/>
    <w:rsid w:val="00F662B4"/>
    <w:rsid w:val="00F6684E"/>
    <w:rsid w:val="00F66A7F"/>
    <w:rsid w:val="00F66BC1"/>
    <w:rsid w:val="00F703D9"/>
    <w:rsid w:val="00F70825"/>
    <w:rsid w:val="00F70F95"/>
    <w:rsid w:val="00F71094"/>
    <w:rsid w:val="00F7152C"/>
    <w:rsid w:val="00F72D6D"/>
    <w:rsid w:val="00F73450"/>
    <w:rsid w:val="00F73A6E"/>
    <w:rsid w:val="00F73D0F"/>
    <w:rsid w:val="00F75EB6"/>
    <w:rsid w:val="00F766F1"/>
    <w:rsid w:val="00F813F3"/>
    <w:rsid w:val="00F83A14"/>
    <w:rsid w:val="00F83BF5"/>
    <w:rsid w:val="00F846C9"/>
    <w:rsid w:val="00F856DA"/>
    <w:rsid w:val="00F85C68"/>
    <w:rsid w:val="00F85E55"/>
    <w:rsid w:val="00F8602B"/>
    <w:rsid w:val="00F86365"/>
    <w:rsid w:val="00F8661B"/>
    <w:rsid w:val="00F86695"/>
    <w:rsid w:val="00F868E3"/>
    <w:rsid w:val="00F86D20"/>
    <w:rsid w:val="00F87661"/>
    <w:rsid w:val="00F87C3A"/>
    <w:rsid w:val="00F91BCB"/>
    <w:rsid w:val="00F93000"/>
    <w:rsid w:val="00F938A3"/>
    <w:rsid w:val="00F956BD"/>
    <w:rsid w:val="00F9634A"/>
    <w:rsid w:val="00F96541"/>
    <w:rsid w:val="00F965DE"/>
    <w:rsid w:val="00F9733D"/>
    <w:rsid w:val="00F9737B"/>
    <w:rsid w:val="00F97D09"/>
    <w:rsid w:val="00F97E11"/>
    <w:rsid w:val="00FA1F3F"/>
    <w:rsid w:val="00FA1F83"/>
    <w:rsid w:val="00FA421C"/>
    <w:rsid w:val="00FA4556"/>
    <w:rsid w:val="00FA5CAA"/>
    <w:rsid w:val="00FA6625"/>
    <w:rsid w:val="00FA67B8"/>
    <w:rsid w:val="00FA766B"/>
    <w:rsid w:val="00FA7A67"/>
    <w:rsid w:val="00FB0840"/>
    <w:rsid w:val="00FB0C19"/>
    <w:rsid w:val="00FB192B"/>
    <w:rsid w:val="00FB21B6"/>
    <w:rsid w:val="00FB2EC9"/>
    <w:rsid w:val="00FB2F83"/>
    <w:rsid w:val="00FB3AC9"/>
    <w:rsid w:val="00FB489B"/>
    <w:rsid w:val="00FB4E7E"/>
    <w:rsid w:val="00FB5ADE"/>
    <w:rsid w:val="00FB74A2"/>
    <w:rsid w:val="00FC19F0"/>
    <w:rsid w:val="00FC1DCB"/>
    <w:rsid w:val="00FC2D34"/>
    <w:rsid w:val="00FC3885"/>
    <w:rsid w:val="00FC5BCC"/>
    <w:rsid w:val="00FC5E2D"/>
    <w:rsid w:val="00FC69BE"/>
    <w:rsid w:val="00FC6FD3"/>
    <w:rsid w:val="00FC7A55"/>
    <w:rsid w:val="00FC7CB7"/>
    <w:rsid w:val="00FD13EA"/>
    <w:rsid w:val="00FD2311"/>
    <w:rsid w:val="00FD24EF"/>
    <w:rsid w:val="00FD3C0E"/>
    <w:rsid w:val="00FD3E64"/>
    <w:rsid w:val="00FD4215"/>
    <w:rsid w:val="00FD43A3"/>
    <w:rsid w:val="00FD44F0"/>
    <w:rsid w:val="00FD4EEF"/>
    <w:rsid w:val="00FD6728"/>
    <w:rsid w:val="00FD7289"/>
    <w:rsid w:val="00FE0756"/>
    <w:rsid w:val="00FE0F8F"/>
    <w:rsid w:val="00FE1085"/>
    <w:rsid w:val="00FE174A"/>
    <w:rsid w:val="00FE2C9C"/>
    <w:rsid w:val="00FE2FCF"/>
    <w:rsid w:val="00FE4900"/>
    <w:rsid w:val="00FE585A"/>
    <w:rsid w:val="00FE5D13"/>
    <w:rsid w:val="00FE6D09"/>
    <w:rsid w:val="00FE74CE"/>
    <w:rsid w:val="00FE7A09"/>
    <w:rsid w:val="00FF0BAA"/>
    <w:rsid w:val="00FF2EBC"/>
    <w:rsid w:val="00FF3D4E"/>
    <w:rsid w:val="00FF4A0F"/>
    <w:rsid w:val="00FF4F5C"/>
    <w:rsid w:val="00FF507F"/>
    <w:rsid w:val="00FF51B3"/>
    <w:rsid w:val="00FF60B5"/>
    <w:rsid w:val="00FF6236"/>
    <w:rsid w:val="00FF6C56"/>
    <w:rsid w:val="00FF733C"/>
    <w:rsid w:val="00FF753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869FC"/>
  <w15:chartTrackingRefBased/>
  <w15:docId w15:val="{B03D8719-0915-1C44-81C4-58D18E70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cs="Arial"/>
      <w:b/>
      <w:bCs/>
      <w:sz w:val="28"/>
    </w:rPr>
  </w:style>
  <w:style w:type="paragraph" w:styleId="Cabealho">
    <w:name w:val="header"/>
    <w:basedOn w:val="Normal"/>
    <w:pPr>
      <w:tabs>
        <w:tab w:val="center" w:pos="4252"/>
        <w:tab w:val="right" w:pos="8504"/>
      </w:tabs>
    </w:pPr>
  </w:style>
  <w:style w:type="character" w:styleId="Nmerodepgina">
    <w:name w:val="page number"/>
    <w:basedOn w:val="Tipodeletrapredefinidodopargrafo"/>
  </w:style>
  <w:style w:type="paragraph" w:styleId="Corpodetexto">
    <w:name w:val="Body Text"/>
    <w:basedOn w:val="Normal"/>
    <w:link w:val="CorpodetextoCarter"/>
    <w:pPr>
      <w:tabs>
        <w:tab w:val="left" w:leader="hyphen" w:pos="9180"/>
      </w:tabs>
      <w:spacing w:line="460" w:lineRule="atLeast"/>
      <w:ind w:right="-851"/>
      <w:jc w:val="both"/>
    </w:pPr>
    <w:rPr>
      <w:rFonts w:ascii="Arial" w:hAnsi="Arial" w:cs="Arial"/>
      <w:bCs/>
      <w:sz w:val="22"/>
      <w:szCs w:val="21"/>
    </w:rPr>
  </w:style>
  <w:style w:type="paragraph" w:styleId="Corpodetexto2">
    <w:name w:val="Body Text 2"/>
    <w:basedOn w:val="Normal"/>
    <w:link w:val="Corpodetexto2Carter"/>
    <w:pPr>
      <w:tabs>
        <w:tab w:val="left" w:leader="hyphen" w:pos="9180"/>
      </w:tabs>
      <w:spacing w:line="460" w:lineRule="atLeast"/>
      <w:ind w:right="-851"/>
      <w:jc w:val="both"/>
    </w:pPr>
    <w:rPr>
      <w:rFonts w:ascii="Arial" w:hAnsi="Arial" w:cs="Arial"/>
      <w:b/>
      <w:sz w:val="22"/>
      <w:szCs w:val="21"/>
    </w:rPr>
  </w:style>
  <w:style w:type="paragraph" w:styleId="Avanodecorpodetexto">
    <w:name w:val="Body Text Indent"/>
    <w:basedOn w:val="Normal"/>
    <w:pPr>
      <w:spacing w:line="460" w:lineRule="atLeast"/>
      <w:ind w:firstLine="708"/>
      <w:jc w:val="both"/>
    </w:pPr>
    <w:rPr>
      <w:rFonts w:ascii="Arial" w:hAnsi="Arial" w:cs="Arial"/>
      <w:sz w:val="22"/>
    </w:rPr>
  </w:style>
  <w:style w:type="paragraph" w:styleId="Textosimples">
    <w:name w:val="Plain Text"/>
    <w:basedOn w:val="Normal"/>
    <w:rsid w:val="00C5173A"/>
    <w:rPr>
      <w:rFonts w:ascii="Courier New" w:hAnsi="Courier New"/>
      <w:sz w:val="20"/>
      <w:szCs w:val="20"/>
    </w:rPr>
  </w:style>
  <w:style w:type="paragraph" w:styleId="Textodebalo">
    <w:name w:val="Balloon Text"/>
    <w:basedOn w:val="Normal"/>
    <w:semiHidden/>
    <w:rsid w:val="002721FC"/>
    <w:rPr>
      <w:rFonts w:ascii="Tahoma" w:hAnsi="Tahoma" w:cs="Tahoma"/>
      <w:sz w:val="16"/>
      <w:szCs w:val="16"/>
    </w:rPr>
  </w:style>
  <w:style w:type="paragraph" w:styleId="Rodap">
    <w:name w:val="footer"/>
    <w:basedOn w:val="Normal"/>
    <w:link w:val="RodapCarter"/>
    <w:uiPriority w:val="99"/>
    <w:rsid w:val="00D82632"/>
    <w:pPr>
      <w:tabs>
        <w:tab w:val="center" w:pos="4252"/>
        <w:tab w:val="right" w:pos="8504"/>
      </w:tabs>
    </w:pPr>
  </w:style>
  <w:style w:type="table" w:customStyle="1" w:styleId="Tabelacomgrelha">
    <w:name w:val="Tabela com grelha"/>
    <w:basedOn w:val="Tabelanormal"/>
    <w:rsid w:val="0063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2Carter">
    <w:name w:val="Corpo de texto 2 Caráter"/>
    <w:link w:val="Corpodetexto2"/>
    <w:locked/>
    <w:rsid w:val="00751752"/>
    <w:rPr>
      <w:rFonts w:ascii="Arial" w:hAnsi="Arial" w:cs="Arial"/>
      <w:b/>
      <w:sz w:val="22"/>
      <w:szCs w:val="21"/>
      <w:lang w:val="pt-PT" w:eastAsia="pt-PT" w:bidi="ar-SA"/>
    </w:rPr>
  </w:style>
  <w:style w:type="paragraph" w:styleId="NormalWeb">
    <w:name w:val="Normal (Web)"/>
    <w:basedOn w:val="Normal"/>
    <w:uiPriority w:val="99"/>
    <w:semiHidden/>
    <w:unhideWhenUsed/>
    <w:rsid w:val="00485D30"/>
    <w:pPr>
      <w:spacing w:before="100" w:beforeAutospacing="1" w:after="100" w:afterAutospacing="1"/>
    </w:pPr>
  </w:style>
  <w:style w:type="character" w:styleId="Forte">
    <w:name w:val="Strong"/>
    <w:qFormat/>
    <w:rsid w:val="005148B7"/>
    <w:rPr>
      <w:b/>
      <w:bCs/>
    </w:rPr>
  </w:style>
  <w:style w:type="paragraph" w:customStyle="1" w:styleId="PargrafodaLista1">
    <w:name w:val="Parágrafo da Lista1"/>
    <w:basedOn w:val="Normal"/>
    <w:rsid w:val="004A485F"/>
    <w:pPr>
      <w:spacing w:line="276" w:lineRule="auto"/>
      <w:ind w:left="720"/>
      <w:contextualSpacing/>
    </w:pPr>
    <w:rPr>
      <w:rFonts w:ascii="Calibri" w:hAnsi="Calibri" w:cs="Arial"/>
      <w:sz w:val="22"/>
      <w:szCs w:val="22"/>
      <w:lang w:eastAsia="en-US"/>
    </w:rPr>
  </w:style>
  <w:style w:type="paragraph" w:customStyle="1" w:styleId="Ponto">
    <w:name w:val="Ponto"/>
    <w:basedOn w:val="Normal"/>
    <w:rsid w:val="007E74F4"/>
  </w:style>
  <w:style w:type="table" w:customStyle="1" w:styleId="Tabelacomgrelha1">
    <w:name w:val="Tabela com grelha1"/>
    <w:basedOn w:val="Tabelanormal"/>
    <w:next w:val="Tabelacomgrelha"/>
    <w:rsid w:val="00027A16"/>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8">
    <w:name w:val="toc 8"/>
    <w:basedOn w:val="Normal"/>
    <w:next w:val="Normal"/>
    <w:semiHidden/>
    <w:rsid w:val="004217B4"/>
    <w:pPr>
      <w:tabs>
        <w:tab w:val="left" w:leader="dot" w:pos="8646"/>
        <w:tab w:val="right" w:pos="9072"/>
      </w:tabs>
      <w:spacing w:line="360" w:lineRule="atLeast"/>
      <w:ind w:left="4961" w:right="850"/>
      <w:jc w:val="both"/>
    </w:pPr>
    <w:rPr>
      <w:rFonts w:ascii="CG Times (W1)" w:hAnsi="CG Times (W1)"/>
      <w:sz w:val="26"/>
      <w:szCs w:val="20"/>
    </w:rPr>
  </w:style>
  <w:style w:type="paragraph" w:customStyle="1" w:styleId="s2">
    <w:name w:val="s2"/>
    <w:basedOn w:val="Normal"/>
    <w:rsid w:val="005162E8"/>
    <w:pPr>
      <w:spacing w:before="100" w:beforeAutospacing="1" w:after="100" w:afterAutospacing="1"/>
    </w:pPr>
  </w:style>
  <w:style w:type="character" w:customStyle="1" w:styleId="s21">
    <w:name w:val="s21"/>
    <w:basedOn w:val="Tipodeletrapredefinidodopargrafo"/>
    <w:rsid w:val="005162E8"/>
  </w:style>
  <w:style w:type="character" w:customStyle="1" w:styleId="s3">
    <w:name w:val="s3"/>
    <w:basedOn w:val="Tipodeletrapredefinidodopargrafo"/>
    <w:rsid w:val="005162E8"/>
  </w:style>
  <w:style w:type="character" w:customStyle="1" w:styleId="CorpodetextoCarter">
    <w:name w:val="Corpo de texto Caráter"/>
    <w:link w:val="Corpodetexto"/>
    <w:rsid w:val="00E3225E"/>
    <w:rPr>
      <w:rFonts w:ascii="Arial" w:hAnsi="Arial" w:cs="Arial"/>
      <w:bCs/>
      <w:sz w:val="22"/>
      <w:szCs w:val="21"/>
    </w:rPr>
  </w:style>
  <w:style w:type="character" w:styleId="Hiperligao">
    <w:name w:val="Hyperlink"/>
    <w:uiPriority w:val="99"/>
    <w:unhideWhenUsed/>
    <w:rsid w:val="0098792C"/>
    <w:rPr>
      <w:color w:val="0563C1"/>
      <w:u w:val="single"/>
    </w:rPr>
  </w:style>
  <w:style w:type="character" w:styleId="Refdecomentrio">
    <w:name w:val="annotation reference"/>
    <w:rsid w:val="00C03A3A"/>
    <w:rPr>
      <w:sz w:val="16"/>
      <w:szCs w:val="16"/>
    </w:rPr>
  </w:style>
  <w:style w:type="paragraph" w:styleId="Textodecomentrio">
    <w:name w:val="annotation text"/>
    <w:basedOn w:val="Normal"/>
    <w:link w:val="TextodecomentrioCarter"/>
    <w:rsid w:val="00C03A3A"/>
    <w:rPr>
      <w:sz w:val="20"/>
      <w:szCs w:val="20"/>
    </w:rPr>
  </w:style>
  <w:style w:type="character" w:customStyle="1" w:styleId="TextodecomentrioCarter">
    <w:name w:val="Texto de comentário Caráter"/>
    <w:basedOn w:val="Tipodeletrapredefinidodopargrafo"/>
    <w:link w:val="Textodecomentrio"/>
    <w:rsid w:val="00C03A3A"/>
  </w:style>
  <w:style w:type="paragraph" w:styleId="Assuntodecomentrio">
    <w:name w:val="annotation subject"/>
    <w:basedOn w:val="Textodecomentrio"/>
    <w:next w:val="Textodecomentrio"/>
    <w:link w:val="AssuntodecomentrioCarter"/>
    <w:rsid w:val="00C03A3A"/>
    <w:rPr>
      <w:b/>
      <w:bCs/>
    </w:rPr>
  </w:style>
  <w:style w:type="character" w:customStyle="1" w:styleId="AssuntodecomentrioCarter">
    <w:name w:val="Assunto de comentário Caráter"/>
    <w:link w:val="Assuntodecomentrio"/>
    <w:rsid w:val="00C03A3A"/>
    <w:rPr>
      <w:b/>
      <w:bCs/>
    </w:rPr>
  </w:style>
  <w:style w:type="numbering" w:customStyle="1" w:styleId="Estilo1">
    <w:name w:val="Estilo1"/>
    <w:rsid w:val="00F23F15"/>
    <w:pPr>
      <w:numPr>
        <w:numId w:val="1"/>
      </w:numPr>
    </w:pPr>
  </w:style>
  <w:style w:type="paragraph" w:customStyle="1" w:styleId="Default">
    <w:name w:val="Default"/>
    <w:rsid w:val="00F375ED"/>
    <w:pPr>
      <w:autoSpaceDE w:val="0"/>
      <w:autoSpaceDN w:val="0"/>
      <w:adjustRightInd w:val="0"/>
    </w:pPr>
    <w:rPr>
      <w:rFonts w:ascii="Tahoma" w:hAnsi="Tahoma" w:cs="Tahoma"/>
      <w:color w:val="000000"/>
      <w:sz w:val="24"/>
      <w:szCs w:val="24"/>
    </w:rPr>
  </w:style>
  <w:style w:type="paragraph" w:styleId="HTMLpr-formatado">
    <w:name w:val="HTML Preformatted"/>
    <w:basedOn w:val="Normal"/>
    <w:link w:val="HTMLpr-formatadoCarter"/>
    <w:rsid w:val="005D11D5"/>
    <w:rPr>
      <w:rFonts w:ascii="Courier New" w:hAnsi="Courier New" w:cs="Courier New"/>
      <w:sz w:val="20"/>
      <w:szCs w:val="20"/>
    </w:rPr>
  </w:style>
  <w:style w:type="character" w:customStyle="1" w:styleId="HTMLpr-formatadoCarter">
    <w:name w:val="HTML pré-formatado Caráter"/>
    <w:link w:val="HTMLpr-formatado"/>
    <w:rsid w:val="005D11D5"/>
    <w:rPr>
      <w:rFonts w:ascii="Courier New" w:hAnsi="Courier New" w:cs="Courier New"/>
    </w:rPr>
  </w:style>
  <w:style w:type="character" w:customStyle="1" w:styleId="RodapCarter">
    <w:name w:val="Rodapé Caráter"/>
    <w:basedOn w:val="Tipodeletrapredefinidodopargrafo"/>
    <w:link w:val="Rodap"/>
    <w:uiPriority w:val="99"/>
    <w:rsid w:val="001B7507"/>
    <w:rPr>
      <w:sz w:val="24"/>
      <w:szCs w:val="24"/>
    </w:rPr>
  </w:style>
  <w:style w:type="paragraph" w:styleId="PargrafodaLista">
    <w:name w:val="List Paragraph"/>
    <w:basedOn w:val="Normal"/>
    <w:uiPriority w:val="34"/>
    <w:qFormat/>
    <w:rsid w:val="00134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68569">
      <w:bodyDiv w:val="1"/>
      <w:marLeft w:val="0"/>
      <w:marRight w:val="0"/>
      <w:marTop w:val="0"/>
      <w:marBottom w:val="0"/>
      <w:divBdr>
        <w:top w:val="none" w:sz="0" w:space="0" w:color="auto"/>
        <w:left w:val="none" w:sz="0" w:space="0" w:color="auto"/>
        <w:bottom w:val="none" w:sz="0" w:space="0" w:color="auto"/>
        <w:right w:val="none" w:sz="0" w:space="0" w:color="auto"/>
      </w:divBdr>
    </w:div>
    <w:div w:id="367605526">
      <w:bodyDiv w:val="1"/>
      <w:marLeft w:val="0"/>
      <w:marRight w:val="0"/>
      <w:marTop w:val="0"/>
      <w:marBottom w:val="0"/>
      <w:divBdr>
        <w:top w:val="none" w:sz="0" w:space="0" w:color="auto"/>
        <w:left w:val="none" w:sz="0" w:space="0" w:color="auto"/>
        <w:bottom w:val="none" w:sz="0" w:space="0" w:color="auto"/>
        <w:right w:val="none" w:sz="0" w:space="0" w:color="auto"/>
      </w:divBdr>
      <w:divsChild>
        <w:div w:id="900821774">
          <w:marLeft w:val="0"/>
          <w:marRight w:val="0"/>
          <w:marTop w:val="0"/>
          <w:marBottom w:val="0"/>
          <w:divBdr>
            <w:top w:val="none" w:sz="0" w:space="0" w:color="auto"/>
            <w:left w:val="none" w:sz="0" w:space="0" w:color="auto"/>
            <w:bottom w:val="none" w:sz="0" w:space="0" w:color="auto"/>
            <w:right w:val="none" w:sz="0" w:space="0" w:color="auto"/>
          </w:divBdr>
        </w:div>
      </w:divsChild>
    </w:div>
    <w:div w:id="380053646">
      <w:bodyDiv w:val="1"/>
      <w:marLeft w:val="0"/>
      <w:marRight w:val="0"/>
      <w:marTop w:val="0"/>
      <w:marBottom w:val="0"/>
      <w:divBdr>
        <w:top w:val="none" w:sz="0" w:space="0" w:color="auto"/>
        <w:left w:val="none" w:sz="0" w:space="0" w:color="auto"/>
        <w:bottom w:val="none" w:sz="0" w:space="0" w:color="auto"/>
        <w:right w:val="none" w:sz="0" w:space="0" w:color="auto"/>
      </w:divBdr>
      <w:divsChild>
        <w:div w:id="735083686">
          <w:marLeft w:val="0"/>
          <w:marRight w:val="0"/>
          <w:marTop w:val="0"/>
          <w:marBottom w:val="0"/>
          <w:divBdr>
            <w:top w:val="none" w:sz="0" w:space="0" w:color="auto"/>
            <w:left w:val="none" w:sz="0" w:space="0" w:color="auto"/>
            <w:bottom w:val="none" w:sz="0" w:space="0" w:color="auto"/>
            <w:right w:val="none" w:sz="0" w:space="0" w:color="auto"/>
          </w:divBdr>
          <w:divsChild>
            <w:div w:id="5919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4539">
      <w:bodyDiv w:val="1"/>
      <w:marLeft w:val="0"/>
      <w:marRight w:val="0"/>
      <w:marTop w:val="0"/>
      <w:marBottom w:val="0"/>
      <w:divBdr>
        <w:top w:val="none" w:sz="0" w:space="0" w:color="auto"/>
        <w:left w:val="none" w:sz="0" w:space="0" w:color="auto"/>
        <w:bottom w:val="none" w:sz="0" w:space="0" w:color="auto"/>
        <w:right w:val="none" w:sz="0" w:space="0" w:color="auto"/>
      </w:divBdr>
      <w:divsChild>
        <w:div w:id="554657026">
          <w:marLeft w:val="0"/>
          <w:marRight w:val="0"/>
          <w:marTop w:val="0"/>
          <w:marBottom w:val="0"/>
          <w:divBdr>
            <w:top w:val="none" w:sz="0" w:space="0" w:color="auto"/>
            <w:left w:val="none" w:sz="0" w:space="0" w:color="auto"/>
            <w:bottom w:val="none" w:sz="0" w:space="0" w:color="auto"/>
            <w:right w:val="none" w:sz="0" w:space="0" w:color="auto"/>
          </w:divBdr>
        </w:div>
      </w:divsChild>
    </w:div>
    <w:div w:id="460729662">
      <w:bodyDiv w:val="1"/>
      <w:marLeft w:val="0"/>
      <w:marRight w:val="0"/>
      <w:marTop w:val="0"/>
      <w:marBottom w:val="0"/>
      <w:divBdr>
        <w:top w:val="none" w:sz="0" w:space="0" w:color="auto"/>
        <w:left w:val="none" w:sz="0" w:space="0" w:color="auto"/>
        <w:bottom w:val="none" w:sz="0" w:space="0" w:color="auto"/>
        <w:right w:val="none" w:sz="0" w:space="0" w:color="auto"/>
      </w:divBdr>
    </w:div>
    <w:div w:id="502625170">
      <w:bodyDiv w:val="1"/>
      <w:marLeft w:val="0"/>
      <w:marRight w:val="0"/>
      <w:marTop w:val="0"/>
      <w:marBottom w:val="0"/>
      <w:divBdr>
        <w:top w:val="none" w:sz="0" w:space="0" w:color="auto"/>
        <w:left w:val="none" w:sz="0" w:space="0" w:color="auto"/>
        <w:bottom w:val="none" w:sz="0" w:space="0" w:color="auto"/>
        <w:right w:val="none" w:sz="0" w:space="0" w:color="auto"/>
      </w:divBdr>
    </w:div>
    <w:div w:id="626545550">
      <w:bodyDiv w:val="1"/>
      <w:marLeft w:val="0"/>
      <w:marRight w:val="0"/>
      <w:marTop w:val="0"/>
      <w:marBottom w:val="0"/>
      <w:divBdr>
        <w:top w:val="none" w:sz="0" w:space="0" w:color="auto"/>
        <w:left w:val="none" w:sz="0" w:space="0" w:color="auto"/>
        <w:bottom w:val="none" w:sz="0" w:space="0" w:color="auto"/>
        <w:right w:val="none" w:sz="0" w:space="0" w:color="auto"/>
      </w:divBdr>
    </w:div>
    <w:div w:id="655229970">
      <w:bodyDiv w:val="1"/>
      <w:marLeft w:val="0"/>
      <w:marRight w:val="0"/>
      <w:marTop w:val="0"/>
      <w:marBottom w:val="0"/>
      <w:divBdr>
        <w:top w:val="none" w:sz="0" w:space="0" w:color="auto"/>
        <w:left w:val="none" w:sz="0" w:space="0" w:color="auto"/>
        <w:bottom w:val="none" w:sz="0" w:space="0" w:color="auto"/>
        <w:right w:val="none" w:sz="0" w:space="0" w:color="auto"/>
      </w:divBdr>
      <w:divsChild>
        <w:div w:id="1526216038">
          <w:marLeft w:val="0"/>
          <w:marRight w:val="0"/>
          <w:marTop w:val="0"/>
          <w:marBottom w:val="0"/>
          <w:divBdr>
            <w:top w:val="none" w:sz="0" w:space="0" w:color="auto"/>
            <w:left w:val="none" w:sz="0" w:space="0" w:color="auto"/>
            <w:bottom w:val="none" w:sz="0" w:space="0" w:color="auto"/>
            <w:right w:val="none" w:sz="0" w:space="0" w:color="auto"/>
          </w:divBdr>
        </w:div>
      </w:divsChild>
    </w:div>
    <w:div w:id="780880092">
      <w:bodyDiv w:val="1"/>
      <w:marLeft w:val="0"/>
      <w:marRight w:val="0"/>
      <w:marTop w:val="0"/>
      <w:marBottom w:val="0"/>
      <w:divBdr>
        <w:top w:val="none" w:sz="0" w:space="0" w:color="auto"/>
        <w:left w:val="none" w:sz="0" w:space="0" w:color="auto"/>
        <w:bottom w:val="none" w:sz="0" w:space="0" w:color="auto"/>
        <w:right w:val="none" w:sz="0" w:space="0" w:color="auto"/>
      </w:divBdr>
    </w:div>
    <w:div w:id="831455931">
      <w:bodyDiv w:val="1"/>
      <w:marLeft w:val="0"/>
      <w:marRight w:val="0"/>
      <w:marTop w:val="0"/>
      <w:marBottom w:val="0"/>
      <w:divBdr>
        <w:top w:val="none" w:sz="0" w:space="0" w:color="auto"/>
        <w:left w:val="none" w:sz="0" w:space="0" w:color="auto"/>
        <w:bottom w:val="none" w:sz="0" w:space="0" w:color="auto"/>
        <w:right w:val="none" w:sz="0" w:space="0" w:color="auto"/>
      </w:divBdr>
    </w:div>
    <w:div w:id="873080432">
      <w:bodyDiv w:val="1"/>
      <w:marLeft w:val="0"/>
      <w:marRight w:val="0"/>
      <w:marTop w:val="0"/>
      <w:marBottom w:val="0"/>
      <w:divBdr>
        <w:top w:val="none" w:sz="0" w:space="0" w:color="auto"/>
        <w:left w:val="none" w:sz="0" w:space="0" w:color="auto"/>
        <w:bottom w:val="none" w:sz="0" w:space="0" w:color="auto"/>
        <w:right w:val="none" w:sz="0" w:space="0" w:color="auto"/>
      </w:divBdr>
    </w:div>
    <w:div w:id="938756314">
      <w:bodyDiv w:val="1"/>
      <w:marLeft w:val="0"/>
      <w:marRight w:val="0"/>
      <w:marTop w:val="0"/>
      <w:marBottom w:val="0"/>
      <w:divBdr>
        <w:top w:val="none" w:sz="0" w:space="0" w:color="auto"/>
        <w:left w:val="none" w:sz="0" w:space="0" w:color="auto"/>
        <w:bottom w:val="none" w:sz="0" w:space="0" w:color="auto"/>
        <w:right w:val="none" w:sz="0" w:space="0" w:color="auto"/>
      </w:divBdr>
      <w:divsChild>
        <w:div w:id="951786810">
          <w:marLeft w:val="0"/>
          <w:marRight w:val="0"/>
          <w:marTop w:val="0"/>
          <w:marBottom w:val="0"/>
          <w:divBdr>
            <w:top w:val="none" w:sz="0" w:space="0" w:color="auto"/>
            <w:left w:val="none" w:sz="0" w:space="0" w:color="auto"/>
            <w:bottom w:val="none" w:sz="0" w:space="0" w:color="auto"/>
            <w:right w:val="none" w:sz="0" w:space="0" w:color="auto"/>
          </w:divBdr>
        </w:div>
      </w:divsChild>
    </w:div>
    <w:div w:id="1210072643">
      <w:bodyDiv w:val="1"/>
      <w:marLeft w:val="0"/>
      <w:marRight w:val="0"/>
      <w:marTop w:val="0"/>
      <w:marBottom w:val="0"/>
      <w:divBdr>
        <w:top w:val="none" w:sz="0" w:space="0" w:color="auto"/>
        <w:left w:val="none" w:sz="0" w:space="0" w:color="auto"/>
        <w:bottom w:val="none" w:sz="0" w:space="0" w:color="auto"/>
        <w:right w:val="none" w:sz="0" w:space="0" w:color="auto"/>
      </w:divBdr>
      <w:divsChild>
        <w:div w:id="266739092">
          <w:marLeft w:val="0"/>
          <w:marRight w:val="0"/>
          <w:marTop w:val="0"/>
          <w:marBottom w:val="0"/>
          <w:divBdr>
            <w:top w:val="none" w:sz="0" w:space="0" w:color="auto"/>
            <w:left w:val="none" w:sz="0" w:space="0" w:color="auto"/>
            <w:bottom w:val="none" w:sz="0" w:space="0" w:color="auto"/>
            <w:right w:val="none" w:sz="0" w:space="0" w:color="auto"/>
          </w:divBdr>
        </w:div>
      </w:divsChild>
    </w:div>
    <w:div w:id="1266814922">
      <w:bodyDiv w:val="1"/>
      <w:marLeft w:val="0"/>
      <w:marRight w:val="0"/>
      <w:marTop w:val="0"/>
      <w:marBottom w:val="0"/>
      <w:divBdr>
        <w:top w:val="none" w:sz="0" w:space="0" w:color="auto"/>
        <w:left w:val="none" w:sz="0" w:space="0" w:color="auto"/>
        <w:bottom w:val="none" w:sz="0" w:space="0" w:color="auto"/>
        <w:right w:val="none" w:sz="0" w:space="0" w:color="auto"/>
      </w:divBdr>
    </w:div>
    <w:div w:id="1267690734">
      <w:bodyDiv w:val="1"/>
      <w:marLeft w:val="0"/>
      <w:marRight w:val="0"/>
      <w:marTop w:val="0"/>
      <w:marBottom w:val="0"/>
      <w:divBdr>
        <w:top w:val="none" w:sz="0" w:space="0" w:color="auto"/>
        <w:left w:val="none" w:sz="0" w:space="0" w:color="auto"/>
        <w:bottom w:val="none" w:sz="0" w:space="0" w:color="auto"/>
        <w:right w:val="none" w:sz="0" w:space="0" w:color="auto"/>
      </w:divBdr>
    </w:div>
    <w:div w:id="1306857674">
      <w:bodyDiv w:val="1"/>
      <w:marLeft w:val="0"/>
      <w:marRight w:val="0"/>
      <w:marTop w:val="0"/>
      <w:marBottom w:val="0"/>
      <w:divBdr>
        <w:top w:val="none" w:sz="0" w:space="0" w:color="auto"/>
        <w:left w:val="none" w:sz="0" w:space="0" w:color="auto"/>
        <w:bottom w:val="none" w:sz="0" w:space="0" w:color="auto"/>
        <w:right w:val="none" w:sz="0" w:space="0" w:color="auto"/>
      </w:divBdr>
      <w:divsChild>
        <w:div w:id="1117791350">
          <w:marLeft w:val="0"/>
          <w:marRight w:val="0"/>
          <w:marTop w:val="0"/>
          <w:marBottom w:val="0"/>
          <w:divBdr>
            <w:top w:val="none" w:sz="0" w:space="0" w:color="auto"/>
            <w:left w:val="none" w:sz="0" w:space="0" w:color="auto"/>
            <w:bottom w:val="none" w:sz="0" w:space="0" w:color="auto"/>
            <w:right w:val="none" w:sz="0" w:space="0" w:color="auto"/>
          </w:divBdr>
          <w:divsChild>
            <w:div w:id="1453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1460">
      <w:bodyDiv w:val="1"/>
      <w:marLeft w:val="0"/>
      <w:marRight w:val="0"/>
      <w:marTop w:val="0"/>
      <w:marBottom w:val="0"/>
      <w:divBdr>
        <w:top w:val="none" w:sz="0" w:space="0" w:color="auto"/>
        <w:left w:val="none" w:sz="0" w:space="0" w:color="auto"/>
        <w:bottom w:val="none" w:sz="0" w:space="0" w:color="auto"/>
        <w:right w:val="none" w:sz="0" w:space="0" w:color="auto"/>
      </w:divBdr>
      <w:divsChild>
        <w:div w:id="897671030">
          <w:marLeft w:val="0"/>
          <w:marRight w:val="0"/>
          <w:marTop w:val="0"/>
          <w:marBottom w:val="0"/>
          <w:divBdr>
            <w:top w:val="none" w:sz="0" w:space="0" w:color="auto"/>
            <w:left w:val="none" w:sz="0" w:space="0" w:color="auto"/>
            <w:bottom w:val="none" w:sz="0" w:space="0" w:color="auto"/>
            <w:right w:val="none" w:sz="0" w:space="0" w:color="auto"/>
          </w:divBdr>
        </w:div>
      </w:divsChild>
    </w:div>
    <w:div w:id="1368793490">
      <w:bodyDiv w:val="1"/>
      <w:marLeft w:val="0"/>
      <w:marRight w:val="0"/>
      <w:marTop w:val="0"/>
      <w:marBottom w:val="0"/>
      <w:divBdr>
        <w:top w:val="none" w:sz="0" w:space="0" w:color="auto"/>
        <w:left w:val="none" w:sz="0" w:space="0" w:color="auto"/>
        <w:bottom w:val="none" w:sz="0" w:space="0" w:color="auto"/>
        <w:right w:val="none" w:sz="0" w:space="0" w:color="auto"/>
      </w:divBdr>
      <w:divsChild>
        <w:div w:id="1657147068">
          <w:marLeft w:val="0"/>
          <w:marRight w:val="0"/>
          <w:marTop w:val="0"/>
          <w:marBottom w:val="0"/>
          <w:divBdr>
            <w:top w:val="none" w:sz="0" w:space="0" w:color="auto"/>
            <w:left w:val="none" w:sz="0" w:space="0" w:color="auto"/>
            <w:bottom w:val="none" w:sz="0" w:space="0" w:color="auto"/>
            <w:right w:val="none" w:sz="0" w:space="0" w:color="auto"/>
          </w:divBdr>
        </w:div>
      </w:divsChild>
    </w:div>
    <w:div w:id="1493334783">
      <w:bodyDiv w:val="1"/>
      <w:marLeft w:val="0"/>
      <w:marRight w:val="0"/>
      <w:marTop w:val="0"/>
      <w:marBottom w:val="0"/>
      <w:divBdr>
        <w:top w:val="none" w:sz="0" w:space="0" w:color="auto"/>
        <w:left w:val="none" w:sz="0" w:space="0" w:color="auto"/>
        <w:bottom w:val="none" w:sz="0" w:space="0" w:color="auto"/>
        <w:right w:val="none" w:sz="0" w:space="0" w:color="auto"/>
      </w:divBdr>
    </w:div>
    <w:div w:id="1509565872">
      <w:bodyDiv w:val="1"/>
      <w:marLeft w:val="0"/>
      <w:marRight w:val="0"/>
      <w:marTop w:val="0"/>
      <w:marBottom w:val="0"/>
      <w:divBdr>
        <w:top w:val="none" w:sz="0" w:space="0" w:color="auto"/>
        <w:left w:val="none" w:sz="0" w:space="0" w:color="auto"/>
        <w:bottom w:val="none" w:sz="0" w:space="0" w:color="auto"/>
        <w:right w:val="none" w:sz="0" w:space="0" w:color="auto"/>
      </w:divBdr>
    </w:div>
    <w:div w:id="1534733393">
      <w:bodyDiv w:val="1"/>
      <w:marLeft w:val="0"/>
      <w:marRight w:val="0"/>
      <w:marTop w:val="0"/>
      <w:marBottom w:val="0"/>
      <w:divBdr>
        <w:top w:val="none" w:sz="0" w:space="0" w:color="auto"/>
        <w:left w:val="none" w:sz="0" w:space="0" w:color="auto"/>
        <w:bottom w:val="none" w:sz="0" w:space="0" w:color="auto"/>
        <w:right w:val="none" w:sz="0" w:space="0" w:color="auto"/>
      </w:divBdr>
    </w:div>
    <w:div w:id="1657144465">
      <w:bodyDiv w:val="1"/>
      <w:marLeft w:val="0"/>
      <w:marRight w:val="0"/>
      <w:marTop w:val="0"/>
      <w:marBottom w:val="0"/>
      <w:divBdr>
        <w:top w:val="none" w:sz="0" w:space="0" w:color="auto"/>
        <w:left w:val="none" w:sz="0" w:space="0" w:color="auto"/>
        <w:bottom w:val="none" w:sz="0" w:space="0" w:color="auto"/>
        <w:right w:val="none" w:sz="0" w:space="0" w:color="auto"/>
      </w:divBdr>
    </w:div>
    <w:div w:id="2095470118">
      <w:bodyDiv w:val="1"/>
      <w:marLeft w:val="0"/>
      <w:marRight w:val="0"/>
      <w:marTop w:val="0"/>
      <w:marBottom w:val="0"/>
      <w:divBdr>
        <w:top w:val="none" w:sz="0" w:space="0" w:color="auto"/>
        <w:left w:val="none" w:sz="0" w:space="0" w:color="auto"/>
        <w:bottom w:val="none" w:sz="0" w:space="0" w:color="auto"/>
        <w:right w:val="none" w:sz="0" w:space="0" w:color="auto"/>
      </w:divBdr>
      <w:divsChild>
        <w:div w:id="2132936507">
          <w:marLeft w:val="0"/>
          <w:marRight w:val="0"/>
          <w:marTop w:val="0"/>
          <w:marBottom w:val="0"/>
          <w:divBdr>
            <w:top w:val="none" w:sz="0" w:space="0" w:color="auto"/>
            <w:left w:val="none" w:sz="0" w:space="0" w:color="auto"/>
            <w:bottom w:val="none" w:sz="0" w:space="0" w:color="auto"/>
            <w:right w:val="none" w:sz="0" w:space="0" w:color="auto"/>
          </w:divBdr>
          <w:divsChild>
            <w:div w:id="13026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4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C3F48-573C-45E1-8A17-6857FE06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196</Words>
  <Characters>1061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MINUTA DA ACTA DA SESSÃO DE 27 DE JUNHO DE 2003</vt:lpstr>
    </vt:vector>
  </TitlesOfParts>
  <Company>Camara Municipal de Ourem</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DA ACTA DA SESSÃO DE 27 DE JUNHO DE 2003</dc:title>
  <dc:subject/>
  <dc:creator>Camara Municipal de Ourem</dc:creator>
  <cp:keywords/>
  <dc:description/>
  <cp:lastModifiedBy>Fábio Ferreira</cp:lastModifiedBy>
  <cp:revision>13</cp:revision>
  <cp:lastPrinted>2024-07-05T14:20:00Z</cp:lastPrinted>
  <dcterms:created xsi:type="dcterms:W3CDTF">2024-10-22T13:06:00Z</dcterms:created>
  <dcterms:modified xsi:type="dcterms:W3CDTF">2024-10-22T16:49:00Z</dcterms:modified>
</cp:coreProperties>
</file>